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03B5" w14:textId="77777777" w:rsidR="0039543A" w:rsidRPr="00614B6E" w:rsidRDefault="0039543A" w:rsidP="0039543A">
      <w:pPr>
        <w:shd w:val="clear" w:color="auto" w:fill="FFFFFF"/>
        <w:spacing w:line="240" w:lineRule="auto"/>
        <w:jc w:val="center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2026 Church of Christ at Bouldercrest Curriculum: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 xml:space="preserve"> </w:t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“ABIDE”</w:t>
      </w:r>
    </w:p>
    <w:p w14:paraId="75ADF83D" w14:textId="4D27B9C0" w:rsidR="0039543A" w:rsidRDefault="0039543A" w:rsidP="003954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Base Scripture: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John 15:1-</w:t>
      </w:r>
      <w:r w:rsidR="009F7CB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6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</w:t>
      </w:r>
    </w:p>
    <w:p w14:paraId="2E1932EC" w14:textId="77777777" w:rsidR="0039543A" w:rsidRPr="00614B6E" w:rsidRDefault="0039543A" w:rsidP="0039543A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Theme Focus: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Remaining rooted in Christ to bear lasting fruit.</w:t>
      </w:r>
    </w:p>
    <w:p w14:paraId="17C35DD4" w14:textId="77777777" w:rsidR="0039543A" w:rsidRPr="00614B6E" w:rsidRDefault="0039543A" w:rsidP="0039543A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January 2026: “Rooted in Relationship”</w:t>
      </w:r>
    </w:p>
    <w:p w14:paraId="3CF35C8A" w14:textId="77777777" w:rsidR="0039543A" w:rsidRPr="00614B6E" w:rsidRDefault="0039543A" w:rsidP="0039543A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Focus: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Establishing a deep, personal connection with Christ.</w:t>
      </w:r>
    </w:p>
    <w:p w14:paraId="5F3201C2" w14:textId="77777777" w:rsidR="0039543A" w:rsidRPr="00614B6E" w:rsidRDefault="0039543A" w:rsidP="0039543A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3BC1ABC7" wp14:editId="0FE7CD02">
            <wp:extent cx="304800" cy="304800"/>
            <wp:effectExtent l="0" t="0" r="0" b="0"/>
            <wp:docPr id="24" name="Picture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A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ll A</w:t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dult Lesson Series</w:t>
      </w:r>
    </w:p>
    <w:tbl>
      <w:tblPr>
        <w:tblW w:w="948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863"/>
        <w:gridCol w:w="1830"/>
        <w:gridCol w:w="5068"/>
      </w:tblGrid>
      <w:tr w:rsidR="0039543A" w:rsidRPr="00614B6E" w14:paraId="4383C54F" w14:textId="77777777" w:rsidTr="00FC2CD4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A5156" w14:textId="77777777" w:rsidR="0039543A" w:rsidRPr="00614B6E" w:rsidRDefault="0039543A" w:rsidP="00FC2CD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Week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F0C43" w14:textId="77777777" w:rsidR="0039543A" w:rsidRPr="00614B6E" w:rsidRDefault="0039543A" w:rsidP="00FC2CD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Scripture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62CC5" w14:textId="77777777" w:rsidR="0039543A" w:rsidRPr="00614B6E" w:rsidRDefault="0039543A" w:rsidP="00FC2CD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Main Point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077E2" w14:textId="77777777" w:rsidR="0039543A" w:rsidRPr="00614B6E" w:rsidRDefault="0039543A" w:rsidP="00FC2CD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Sub-Points</w:t>
            </w:r>
          </w:p>
        </w:tc>
      </w:tr>
      <w:tr w:rsidR="0039543A" w:rsidRPr="00614B6E" w14:paraId="6FF73388" w14:textId="77777777" w:rsidTr="00FC2C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547FC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751AE" w14:textId="18BAD2D6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John 15:1–</w:t>
            </w:r>
            <w:r w:rsidR="009F7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576D2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Christ is our source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C44BB" w14:textId="77777777" w:rsidR="0039543A" w:rsidRDefault="0039543A" w:rsidP="00FC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 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(1)</w:t>
            </w: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We must remain connected to Him; </w:t>
            </w:r>
          </w:p>
          <w:p w14:paraId="5A75B03E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(2) </w:t>
            </w: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Fruitfulness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flows from intimacy</w:t>
            </w:r>
          </w:p>
        </w:tc>
      </w:tr>
      <w:tr w:rsidR="0039543A" w:rsidRPr="00614B6E" w14:paraId="1E16D486" w14:textId="77777777" w:rsidTr="00FC2C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0CFA7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B458F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Psalm 1:1–3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85D96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Rooted in God’s Word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06C8" w14:textId="77777777" w:rsidR="0039543A" w:rsidRDefault="0039543A" w:rsidP="00FC2C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(1)</w:t>
            </w: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Meditation leads to stability; </w:t>
            </w:r>
          </w:p>
          <w:p w14:paraId="074FDE7B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(2) </w:t>
            </w: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God's Word nourishes growth</w:t>
            </w:r>
          </w:p>
        </w:tc>
      </w:tr>
      <w:tr w:rsidR="0039543A" w:rsidRPr="00614B6E" w14:paraId="1139C809" w14:textId="77777777" w:rsidTr="00FC2C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3E93A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73A05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Colossians 2:6–7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9DE02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Walk in Him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6C6E0" w14:textId="77777777" w:rsidR="0039543A" w:rsidRPr="00DD2FFB" w:rsidRDefault="0039543A" w:rsidP="00FC2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D2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Spiritual maturity begins with rootedness; </w:t>
            </w:r>
          </w:p>
          <w:p w14:paraId="6EC8322D" w14:textId="77777777" w:rsidR="0039543A" w:rsidRPr="00DD2FFB" w:rsidRDefault="0039543A" w:rsidP="00FC2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D2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Faith is  strengthened through connection</w:t>
            </w:r>
          </w:p>
        </w:tc>
      </w:tr>
      <w:tr w:rsidR="0039543A" w:rsidRPr="00614B6E" w14:paraId="222D37C8" w14:textId="77777777" w:rsidTr="00FC2CD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BB318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297E7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Jeremiah 17:7–8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A603F" w14:textId="77777777" w:rsidR="0039543A" w:rsidRPr="00614B6E" w:rsidRDefault="0039543A" w:rsidP="00FC2CD4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Trusting the Source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B16F2" w14:textId="77777777" w:rsidR="0039543A" w:rsidRPr="00DD2FFB" w:rsidRDefault="0039543A" w:rsidP="00FC2C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D2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Trust brings resilience; </w:t>
            </w:r>
          </w:p>
          <w:p w14:paraId="7CDC1561" w14:textId="77777777" w:rsidR="0039543A" w:rsidRPr="00DD2FFB" w:rsidRDefault="0039543A" w:rsidP="00FC2C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D2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 sustains in drought seasons</w:t>
            </w:r>
          </w:p>
        </w:tc>
      </w:tr>
    </w:tbl>
    <w:p w14:paraId="5EF3AA80" w14:textId="77777777" w:rsidR="00CC4578" w:rsidRPr="00614B6E" w:rsidRDefault="00CC4578" w:rsidP="00CC4578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This Month's Event: “Rooted Retreat”</w:t>
      </w:r>
    </w:p>
    <w:p w14:paraId="44E0D265" w14:textId="4B783EF7" w:rsidR="00CC4578" w:rsidRPr="00614B6E" w:rsidRDefault="00CC4578" w:rsidP="00CC4578">
      <w:pPr>
        <w:numPr>
          <w:ilvl w:val="0"/>
          <w:numId w:val="3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Audience: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 All </w:t>
      </w:r>
      <w:r w:rsidR="004E43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Adult Classes</w:t>
      </w:r>
    </w:p>
    <w:p w14:paraId="7FF43F69" w14:textId="77777777" w:rsidR="00CC4578" w:rsidRPr="00614B6E" w:rsidRDefault="00CC4578" w:rsidP="00CC4578">
      <w:pPr>
        <w:numPr>
          <w:ilvl w:val="0"/>
          <w:numId w:val="3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Activities: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Devotional stations, prayer walks, journaling workshops</w:t>
      </w:r>
    </w:p>
    <w:p w14:paraId="58318D5D" w14:textId="0D1793D2" w:rsidR="00CC4578" w:rsidRPr="004E435E" w:rsidRDefault="00CC4578" w:rsidP="00CC4578">
      <w:pPr>
        <w:numPr>
          <w:ilvl w:val="0"/>
          <w:numId w:val="3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Volunteers Needed: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 growth group leaders, </w:t>
      </w:r>
      <w:r w:rsidR="004E43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resource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team, </w:t>
      </w:r>
      <w:r w:rsidR="004E43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adult 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activity coordinators</w:t>
      </w:r>
    </w:p>
    <w:p w14:paraId="4685D056" w14:textId="77777777" w:rsidR="00276CEE" w:rsidRPr="00614B6E" w:rsidRDefault="00276CEE" w:rsidP="00276CEE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55228697" wp14:editId="28923C7A">
            <wp:extent cx="304800" cy="304800"/>
            <wp:effectExtent l="0" t="0" r="0" b="0"/>
            <wp:docPr id="27" name="Picture 32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Resources</w:t>
      </w:r>
    </w:p>
    <w:p w14:paraId="16964405" w14:textId="77777777" w:rsidR="00276CEE" w:rsidRPr="00614B6E" w:rsidRDefault="00276CEE" w:rsidP="00276CEE">
      <w:pPr>
        <w:numPr>
          <w:ilvl w:val="0"/>
          <w:numId w:val="4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“</w:t>
      </w:r>
      <w:r w:rsidRPr="00614B6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Abiding in Christ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” by Andrew Murray (Adult study)</w:t>
      </w:r>
    </w:p>
    <w:p w14:paraId="2D554A49" w14:textId="03CA0CB5" w:rsidR="004D39C9" w:rsidRPr="00614B6E" w:rsidRDefault="00276CEE" w:rsidP="004D39C9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Aptos" w:eastAsia="Times New Roman" w:hAnsi="Aptos" w:cs="Arial"/>
          <w:noProof/>
          <w:color w:val="222222"/>
          <w:kern w:val="0"/>
          <w14:ligatures w14:val="none"/>
        </w:rPr>
        <w:drawing>
          <wp:inline distT="0" distB="0" distL="0" distR="0" wp14:anchorId="0D26E433" wp14:editId="280D1DC5">
            <wp:extent cx="603085" cy="920839"/>
            <wp:effectExtent l="0" t="0" r="6985" b="0"/>
            <wp:docPr id="4029747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19" cy="928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A3BCC9C" wp14:editId="03253F70">
                <wp:extent cx="302895" cy="302895"/>
                <wp:effectExtent l="0" t="0" r="0" b="0"/>
                <wp:docPr id="146041525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A143C" id="AutoShape 2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</w:p>
    <w:p w14:paraId="3C0F997A" w14:textId="77777777" w:rsidR="004D39C9" w:rsidRPr="00614B6E" w:rsidRDefault="004D39C9" w:rsidP="004D39C9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01DD953C" wp14:editId="2CB2D5CC">
            <wp:extent cx="304800" cy="304800"/>
            <wp:effectExtent l="0" t="0" r="0" b="0"/>
            <wp:docPr id="29" name="Picture 31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Assessment</w:t>
      </w:r>
    </w:p>
    <w:p w14:paraId="61D8864C" w14:textId="2D1355D1" w:rsidR="004D39C9" w:rsidRPr="004D39C9" w:rsidRDefault="004D39C9" w:rsidP="004D39C9">
      <w:pPr>
        <w:numPr>
          <w:ilvl w:val="0"/>
          <w:numId w:val="5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Adults: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Reflection worksheet on spiritual habits</w:t>
      </w:r>
    </w:p>
    <w:p w14:paraId="4AA508D2" w14:textId="77777777" w:rsidR="004D39C9" w:rsidRPr="00614B6E" w:rsidRDefault="004D39C9" w:rsidP="004D39C9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201938CC" wp14:editId="02A4AAC7">
            <wp:extent cx="304800" cy="304800"/>
            <wp:effectExtent l="0" t="0" r="0" b="0"/>
            <wp:docPr id="31" name="Picture 31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Spiritual Gifts Focus</w:t>
      </w:r>
    </w:p>
    <w:p w14:paraId="385039C1" w14:textId="77777777" w:rsidR="004D39C9" w:rsidRPr="00614B6E" w:rsidRDefault="004D39C9" w:rsidP="004D39C9">
      <w:pPr>
        <w:numPr>
          <w:ilvl w:val="0"/>
          <w:numId w:val="6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Worship: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Personal devotion and praise</w:t>
      </w:r>
    </w:p>
    <w:p w14:paraId="42863FFE" w14:textId="77777777" w:rsidR="004D39C9" w:rsidRDefault="004D39C9" w:rsidP="004D39C9">
      <w:pPr>
        <w:numPr>
          <w:ilvl w:val="0"/>
          <w:numId w:val="6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Grow: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Bible study and prayer journaling</w:t>
      </w:r>
    </w:p>
    <w:p w14:paraId="7B49A14D" w14:textId="625DC61D" w:rsidR="00276CEE" w:rsidRPr="004D39C9" w:rsidRDefault="004D39C9" w:rsidP="004D39C9">
      <w:pPr>
        <w:numPr>
          <w:ilvl w:val="0"/>
          <w:numId w:val="6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4D39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Serve:</w:t>
      </w:r>
      <w:r w:rsidRPr="004D39C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Encouraging others through testimony</w:t>
      </w:r>
    </w:p>
    <w:p w14:paraId="49A7B66C" w14:textId="77777777" w:rsidR="00FD5EF6" w:rsidRPr="00614B6E" w:rsidRDefault="00FD5EF6" w:rsidP="00FD5EF6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February 2026: “Pruned for Purpose”</w:t>
      </w:r>
    </w:p>
    <w:p w14:paraId="420E1ADC" w14:textId="77777777" w:rsidR="00FD5EF6" w:rsidRPr="00614B6E" w:rsidRDefault="00FD5EF6" w:rsidP="00FD5EF6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Focus: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Embracing spiritual refinement and growth.</w:t>
      </w:r>
    </w:p>
    <w:p w14:paraId="32294AA8" w14:textId="77777777" w:rsidR="00FD5EF6" w:rsidRPr="00614B6E" w:rsidRDefault="00FD5EF6" w:rsidP="00FD5EF6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5F68EB4A" wp14:editId="57176899">
            <wp:extent cx="304800" cy="304800"/>
            <wp:effectExtent l="0" t="0" r="0" b="0"/>
            <wp:docPr id="32" name="Picture 3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Adult Lesson Series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760"/>
        <w:gridCol w:w="2326"/>
        <w:gridCol w:w="4374"/>
      </w:tblGrid>
      <w:tr w:rsidR="00FD5EF6" w:rsidRPr="00614B6E" w14:paraId="1FE359D1" w14:textId="77777777" w:rsidTr="00C32D9C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D59C" w14:textId="77777777" w:rsidR="00FD5EF6" w:rsidRPr="00614B6E" w:rsidRDefault="00FD5EF6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Week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CC5EC" w14:textId="77777777" w:rsidR="00FD5EF6" w:rsidRPr="00614B6E" w:rsidRDefault="00FD5EF6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Scripture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1B924" w14:textId="77777777" w:rsidR="00FD5EF6" w:rsidRPr="00614B6E" w:rsidRDefault="00FD5EF6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Main Point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85BB7" w14:textId="77777777" w:rsidR="00FD5EF6" w:rsidRPr="00614B6E" w:rsidRDefault="00FD5EF6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Sub-Points</w:t>
            </w:r>
          </w:p>
        </w:tc>
      </w:tr>
      <w:tr w:rsidR="00FD5EF6" w:rsidRPr="00614B6E" w14:paraId="061C623B" w14:textId="77777777" w:rsidTr="00C32D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974B3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EE5B2" w14:textId="5E2ACAF9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John 15:</w:t>
            </w:r>
            <w:r w:rsidR="009F7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3-4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EC272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 prunes to grow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64EA8" w14:textId="77777777" w:rsidR="00FD5EF6" w:rsidRPr="00B954CA" w:rsidRDefault="00FD5EF6" w:rsidP="00FD5EF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996" w:hanging="43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Pruning removes </w:t>
            </w:r>
            <w:proofErr w:type="gramStart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hindrances;</w:t>
            </w:r>
            <w:proofErr w:type="gramEnd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B744233" w14:textId="77777777" w:rsidR="00FD5EF6" w:rsidRPr="00B954CA" w:rsidRDefault="00FD5EF6" w:rsidP="00FD5EF6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996" w:hanging="43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Growth follows surrender</w:t>
            </w:r>
          </w:p>
        </w:tc>
      </w:tr>
      <w:tr w:rsidR="00FD5EF6" w:rsidRPr="00614B6E" w14:paraId="46829815" w14:textId="77777777" w:rsidTr="00C32D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1160A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739FE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Hebrews 12:5–11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87185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Discipline is love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7CBE6" w14:textId="77777777" w:rsidR="00FD5EF6" w:rsidRPr="00B954CA" w:rsidRDefault="00FD5EF6" w:rsidP="00FD5E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996" w:hanging="43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Correction is for our </w:t>
            </w:r>
            <w:proofErr w:type="gramStart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good;</w:t>
            </w:r>
            <w:proofErr w:type="gramEnd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09F63CAE" w14:textId="77777777" w:rsidR="00FD5EF6" w:rsidRPr="00B954CA" w:rsidRDefault="00FD5EF6" w:rsidP="00FD5E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996" w:hanging="43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It yields righteousness</w:t>
            </w:r>
          </w:p>
        </w:tc>
      </w:tr>
      <w:tr w:rsidR="00FD5EF6" w:rsidRPr="00614B6E" w14:paraId="3908668E" w14:textId="77777777" w:rsidTr="00C32D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1324D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37130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James 1:2–4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A27A3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Trials produce maturity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F72F4" w14:textId="77777777" w:rsidR="00FD5EF6" w:rsidRPr="00B954CA" w:rsidRDefault="00FD5EF6" w:rsidP="00FD5EF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96" w:hanging="43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Endurance builds </w:t>
            </w:r>
            <w:proofErr w:type="gramStart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character;</w:t>
            </w:r>
            <w:proofErr w:type="gramEnd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859D335" w14:textId="77777777" w:rsidR="00FD5EF6" w:rsidRPr="00B954CA" w:rsidRDefault="00FD5EF6" w:rsidP="00FD5EF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86" w:hanging="422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Faith is refined through testing</w:t>
            </w:r>
          </w:p>
        </w:tc>
      </w:tr>
      <w:tr w:rsidR="00FD5EF6" w:rsidRPr="00614B6E" w14:paraId="765614CD" w14:textId="77777777" w:rsidTr="00C32D9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3284F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E268F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Romans 8:28–29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9F6D8" w14:textId="77777777" w:rsidR="00FD5EF6" w:rsidRPr="00614B6E" w:rsidRDefault="00FD5EF6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Purpose in pain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F8D78" w14:textId="77777777" w:rsidR="00FD5EF6" w:rsidRPr="00B954CA" w:rsidRDefault="00FD5EF6" w:rsidP="00FD5E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86" w:hanging="43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God works all things for </w:t>
            </w:r>
            <w:proofErr w:type="gramStart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good;</w:t>
            </w:r>
            <w:proofErr w:type="gramEnd"/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7398350" w14:textId="77777777" w:rsidR="00FD5EF6" w:rsidRPr="00FD5EF6" w:rsidRDefault="00FD5EF6" w:rsidP="00FD5EF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986" w:hanging="431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B954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 are shaped into Christ’s image</w:t>
            </w:r>
          </w:p>
          <w:p w14:paraId="74C2F5A1" w14:textId="77777777" w:rsidR="00FD5EF6" w:rsidRPr="00FD5EF6" w:rsidRDefault="00FD5EF6" w:rsidP="00FD5EF6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</w:p>
        </w:tc>
      </w:tr>
    </w:tbl>
    <w:p w14:paraId="1B836CCB" w14:textId="77777777" w:rsidR="00BE61DC" w:rsidRPr="00614B6E" w:rsidRDefault="00BE61DC" w:rsidP="00BE61DC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14BBC6F1" wp14:editId="02CBD536">
            <wp:extent cx="304800" cy="304800"/>
            <wp:effectExtent l="0" t="0" r="0" b="0"/>
            <wp:docPr id="34" name="Picture 28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🗓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This Month's Event: “Growth Garden Day”</w:t>
      </w:r>
    </w:p>
    <w:p w14:paraId="1BF17706" w14:textId="77777777" w:rsidR="00BE61DC" w:rsidRPr="00614B6E" w:rsidRDefault="00BE61DC" w:rsidP="00BE61DC">
      <w:pPr>
        <w:numPr>
          <w:ilvl w:val="0"/>
          <w:numId w:val="10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Audience: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Families</w:t>
      </w:r>
    </w:p>
    <w:p w14:paraId="196FDB67" w14:textId="77777777" w:rsidR="00BE61DC" w:rsidRPr="00614B6E" w:rsidRDefault="00BE61DC" w:rsidP="00BE61DC">
      <w:pPr>
        <w:numPr>
          <w:ilvl w:val="0"/>
          <w:numId w:val="10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Activities: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Planting garden beds, spiritual growth stations</w:t>
      </w:r>
    </w:p>
    <w:p w14:paraId="7340B710" w14:textId="77777777" w:rsidR="00BE61DC" w:rsidRPr="00614B6E" w:rsidRDefault="00BE61DC" w:rsidP="00BE61DC">
      <w:pPr>
        <w:numPr>
          <w:ilvl w:val="0"/>
          <w:numId w:val="10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Volunteers Needed: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Garden setup team, youth mentors, devotional facilitators</w:t>
      </w:r>
    </w:p>
    <w:p w14:paraId="3A9D008B" w14:textId="77777777" w:rsidR="00CF5A52" w:rsidRPr="00614B6E" w:rsidRDefault="00CF5A52" w:rsidP="00CF5A52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0FDF9640" wp14:editId="0F93D4F1">
            <wp:extent cx="304800" cy="304800"/>
            <wp:effectExtent l="0" t="0" r="0" b="0"/>
            <wp:docPr id="35" name="Picture 27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Resources</w:t>
      </w:r>
    </w:p>
    <w:p w14:paraId="342ABAC6" w14:textId="77777777" w:rsidR="00CF5A52" w:rsidRPr="00614B6E" w:rsidRDefault="00CF5A52" w:rsidP="00CF5A52">
      <w:pPr>
        <w:numPr>
          <w:ilvl w:val="0"/>
          <w:numId w:val="11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“Spiritual Disciplines Handbook” by Adele Calhoun</w:t>
      </w:r>
    </w:p>
    <w:p w14:paraId="664C1572" w14:textId="77777777" w:rsidR="00CF5A52" w:rsidRPr="00614B6E" w:rsidRDefault="00CF5A52" w:rsidP="00CF5A52">
      <w:pPr>
        <w:numPr>
          <w:ilvl w:val="0"/>
          <w:numId w:val="11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Aptos" w:eastAsia="Times New Roman" w:hAnsi="Aptos" w:cs="Arial"/>
          <w:noProof/>
          <w:color w:val="222222"/>
          <w:kern w:val="0"/>
          <w14:ligatures w14:val="none"/>
        </w:rPr>
        <w:drawing>
          <wp:inline distT="0" distB="0" distL="0" distR="0" wp14:anchorId="355CE42A" wp14:editId="0000A0C8">
            <wp:extent cx="581558" cy="859850"/>
            <wp:effectExtent l="0" t="0" r="9525" b="0"/>
            <wp:docPr id="515111533" name="Picture 4" descr="A book cov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11533" name="Picture 4" descr="A book cov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7" cy="92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0EA2C" w14:textId="77777777" w:rsidR="00CA307E" w:rsidRPr="00614B6E" w:rsidRDefault="00CA307E" w:rsidP="00CA307E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4A57F203" wp14:editId="2AEC3D86">
            <wp:extent cx="304800" cy="304800"/>
            <wp:effectExtent l="0" t="0" r="0" b="0"/>
            <wp:docPr id="37" name="Picture 26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Assessment</w:t>
      </w:r>
    </w:p>
    <w:p w14:paraId="546458C6" w14:textId="77777777" w:rsidR="00CA307E" w:rsidRPr="00DB755A" w:rsidRDefault="00CA307E" w:rsidP="00CA307E">
      <w:pPr>
        <w:numPr>
          <w:ilvl w:val="0"/>
          <w:numId w:val="12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Adults: Spiritual discipline tracker</w:t>
      </w:r>
    </w:p>
    <w:p w14:paraId="28AE8603" w14:textId="77777777" w:rsidR="00CA307E" w:rsidRPr="00614B6E" w:rsidRDefault="00CA307E" w:rsidP="00CA307E">
      <w:pPr>
        <w:numPr>
          <w:ilvl w:val="0"/>
          <w:numId w:val="12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DB755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010EC1" wp14:editId="779FCA1E">
            <wp:extent cx="1377404" cy="1101144"/>
            <wp:effectExtent l="0" t="0" r="0" b="3810"/>
            <wp:docPr id="2" name="Picture 1" descr="Spiritual Disciplines Tracker | Definitions and Yearly Habit Tracker |  Bible Study Helper | Printable | Immediat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iritual Disciplines Tracker | Definitions and Yearly Habit Tracker |  Bible Study Helper | Printable | Immediate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07" cy="112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F84B" w14:textId="77777777" w:rsidR="00B6164D" w:rsidRPr="00614B6E" w:rsidRDefault="00B6164D" w:rsidP="00B6164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66F1895A" wp14:editId="5B2F2978">
            <wp:extent cx="304800" cy="304800"/>
            <wp:effectExtent l="0" t="0" r="0" b="0"/>
            <wp:docPr id="38" name="Picture 25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Spiritual Gifts Focus</w:t>
      </w:r>
    </w:p>
    <w:p w14:paraId="705D4D81" w14:textId="77777777" w:rsidR="00B6164D" w:rsidRPr="00614B6E" w:rsidRDefault="00B6164D" w:rsidP="00B6164D">
      <w:pPr>
        <w:numPr>
          <w:ilvl w:val="0"/>
          <w:numId w:val="13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Worship: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Co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mmunion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and renewal</w:t>
      </w:r>
    </w:p>
    <w:p w14:paraId="46733C28" w14:textId="77777777" w:rsidR="00B6164D" w:rsidRPr="00614B6E" w:rsidRDefault="00B6164D" w:rsidP="00B6164D">
      <w:pPr>
        <w:numPr>
          <w:ilvl w:val="0"/>
          <w:numId w:val="13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Grow: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Embracing spiritual disciplines</w:t>
      </w:r>
    </w:p>
    <w:p w14:paraId="4DD7B2C2" w14:textId="77777777" w:rsidR="00B6164D" w:rsidRPr="00614B6E" w:rsidRDefault="00B6164D" w:rsidP="00B6164D">
      <w:pPr>
        <w:numPr>
          <w:ilvl w:val="0"/>
          <w:numId w:val="13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Serve: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Helping others through encouragement and accountability</w:t>
      </w:r>
    </w:p>
    <w:p w14:paraId="28A387E4" w14:textId="77777777" w:rsidR="00F40B42" w:rsidRPr="00614B6E" w:rsidRDefault="00F40B42" w:rsidP="00F40B42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March 2026: “Fruitful Living”</w:t>
      </w:r>
    </w:p>
    <w:p w14:paraId="24A0FB37" w14:textId="07A36098" w:rsidR="00F40B42" w:rsidRPr="00614B6E" w:rsidRDefault="00F40B42" w:rsidP="00F40B42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Focus: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Living out the visible results of abiding in Christ.</w:t>
      </w:r>
      <w:r w:rsidR="009F7CB3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John </w:t>
      </w:r>
      <w:r w:rsidR="00700EDB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15:5-6</w:t>
      </w:r>
      <w:r w:rsidR="00D12C2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</w:p>
    <w:p w14:paraId="4ED22819" w14:textId="77777777" w:rsidR="00F40B42" w:rsidRPr="00614B6E" w:rsidRDefault="00F40B42" w:rsidP="00F40B42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42685EB9" wp14:editId="3906A8A3">
            <wp:extent cx="304800" cy="304800"/>
            <wp:effectExtent l="0" t="0" r="0" b="0"/>
            <wp:docPr id="39" name="Picture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Adult Lesson Series</w:t>
      </w:r>
    </w:p>
    <w:tbl>
      <w:tblPr>
        <w:tblW w:w="980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1891"/>
        <w:gridCol w:w="1884"/>
        <w:gridCol w:w="5358"/>
      </w:tblGrid>
      <w:tr w:rsidR="00F40B42" w:rsidRPr="00614B6E" w14:paraId="3144FFAB" w14:textId="77777777" w:rsidTr="00C32D9C">
        <w:trPr>
          <w:trHeight w:val="280"/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92CFB" w14:textId="77777777" w:rsidR="00F40B42" w:rsidRPr="00614B6E" w:rsidRDefault="00F40B42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Week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F9A96" w14:textId="77777777" w:rsidR="00F40B42" w:rsidRPr="00614B6E" w:rsidRDefault="00F40B42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Scripture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3AA5" w14:textId="77777777" w:rsidR="00F40B42" w:rsidRPr="00614B6E" w:rsidRDefault="00F40B42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Main Point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890B9" w14:textId="77777777" w:rsidR="00F40B42" w:rsidRPr="00614B6E" w:rsidRDefault="00F40B42" w:rsidP="00C32D9C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u w:val="single"/>
                <w14:ligatures w14:val="none"/>
              </w:rPr>
              <w:t>Sub-Points</w:t>
            </w:r>
          </w:p>
        </w:tc>
      </w:tr>
      <w:tr w:rsidR="00F40B42" w:rsidRPr="00614B6E" w14:paraId="2239AF6C" w14:textId="77777777" w:rsidTr="00C32D9C">
        <w:trPr>
          <w:trHeight w:val="5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123A1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0AF88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Galatians 5:22–23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AB84B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Fruit of the Spirit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CDE73" w14:textId="77777777" w:rsidR="00F40B42" w:rsidRPr="00DB755A" w:rsidRDefault="00F40B42" w:rsidP="00C32D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(1) </w:t>
            </w: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Love is the </w:t>
            </w:r>
            <w:proofErr w:type="gramStart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root;</w:t>
            </w:r>
            <w:proofErr w:type="gramEnd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79ECD5F" w14:textId="77777777" w:rsidR="00F40B42" w:rsidRPr="00DB755A" w:rsidRDefault="00F40B42" w:rsidP="00C32D9C">
            <w:pPr>
              <w:spacing w:after="0" w:line="240" w:lineRule="auto"/>
              <w:ind w:left="17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(2) </w:t>
            </w: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Fruit reflects character</w:t>
            </w:r>
          </w:p>
        </w:tc>
      </w:tr>
      <w:tr w:rsidR="00F40B42" w:rsidRPr="00614B6E" w14:paraId="08C4AD0D" w14:textId="77777777" w:rsidTr="00C32D9C">
        <w:trPr>
          <w:trHeight w:val="5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B8A18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D759D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Matthew 5:14–16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5D908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Shine your light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3EF4E" w14:textId="77777777" w:rsidR="00F40B42" w:rsidRPr="00DB755A" w:rsidRDefault="00F40B42" w:rsidP="00F40B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Good works glorify </w:t>
            </w:r>
            <w:proofErr w:type="gramStart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God;</w:t>
            </w:r>
            <w:proofErr w:type="gramEnd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CB076A7" w14:textId="77777777" w:rsidR="00F40B42" w:rsidRPr="00DB755A" w:rsidRDefault="00F40B42" w:rsidP="00F40B4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536" w:hanging="356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Fruit blesses others</w:t>
            </w:r>
          </w:p>
        </w:tc>
      </w:tr>
      <w:tr w:rsidR="00F40B42" w:rsidRPr="00614B6E" w14:paraId="6D7A5EF3" w14:textId="77777777" w:rsidTr="00C32D9C">
        <w:trPr>
          <w:trHeight w:val="55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F9107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BBA6B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John 13:34–35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B84E5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Love as evidence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61FDB" w14:textId="77777777" w:rsidR="00F40B42" w:rsidRPr="00DB755A" w:rsidRDefault="00F40B42" w:rsidP="00F40B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5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Love proves </w:t>
            </w:r>
            <w:proofErr w:type="gramStart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discipleship;</w:t>
            </w:r>
            <w:proofErr w:type="gramEnd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0B0E629" w14:textId="77777777" w:rsidR="00F40B42" w:rsidRPr="00DB755A" w:rsidRDefault="00F40B42" w:rsidP="00F40B42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546" w:hanging="35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It builds community</w:t>
            </w:r>
          </w:p>
        </w:tc>
      </w:tr>
      <w:tr w:rsidR="00F40B42" w:rsidRPr="00614B6E" w14:paraId="20E9BF9B" w14:textId="77777777" w:rsidTr="00C32D9C">
        <w:trPr>
          <w:trHeight w:val="82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988FE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91D5D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Philippians 1:9–11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84F41" w14:textId="77777777" w:rsidR="00F40B42" w:rsidRPr="00614B6E" w:rsidRDefault="00F40B42" w:rsidP="00C32D9C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14B6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Abounding in fruit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53B9F" w14:textId="77777777" w:rsidR="00F40B42" w:rsidRPr="00DB755A" w:rsidRDefault="00F40B42" w:rsidP="00F40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Knowledge and discernment lead to </w:t>
            </w:r>
            <w:proofErr w:type="gramStart"/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fruitfulness;</w:t>
            </w:r>
            <w:proofErr w:type="gramEnd"/>
          </w:p>
          <w:p w14:paraId="522CEF6B" w14:textId="77777777" w:rsidR="00F40B42" w:rsidRPr="00DB755A" w:rsidRDefault="00F40B42" w:rsidP="00F40B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DB75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Fruit glorifies God</w:t>
            </w:r>
          </w:p>
        </w:tc>
      </w:tr>
    </w:tbl>
    <w:p w14:paraId="3BBC9703" w14:textId="77777777" w:rsidR="00B16D9D" w:rsidRPr="00614B6E" w:rsidRDefault="00B16D9D" w:rsidP="00B16D9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76021431" wp14:editId="48CD96FC">
            <wp:extent cx="304800" cy="304800"/>
            <wp:effectExtent l="0" t="0" r="0" b="0"/>
            <wp:docPr id="41" name="Picture 22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🗓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This Month's Event: “Fruit Festival”</w:t>
      </w:r>
    </w:p>
    <w:p w14:paraId="4CFA2C0D" w14:textId="77777777" w:rsidR="00B16D9D" w:rsidRPr="00614B6E" w:rsidRDefault="00B16D9D" w:rsidP="00B16D9D">
      <w:pPr>
        <w:numPr>
          <w:ilvl w:val="0"/>
          <w:numId w:val="16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Audience: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Community outreach</w:t>
      </w:r>
    </w:p>
    <w:p w14:paraId="3478C005" w14:textId="77777777" w:rsidR="00B16D9D" w:rsidRPr="00614B6E" w:rsidRDefault="00B16D9D" w:rsidP="00B16D9D">
      <w:pPr>
        <w:numPr>
          <w:ilvl w:val="0"/>
          <w:numId w:val="16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Activities: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Service projects, fruit-themed games, testimonies</w:t>
      </w:r>
    </w:p>
    <w:p w14:paraId="176B5CBB" w14:textId="77777777" w:rsidR="00B16D9D" w:rsidRPr="00614B6E" w:rsidRDefault="00B16D9D" w:rsidP="00B16D9D">
      <w:pPr>
        <w:numPr>
          <w:ilvl w:val="0"/>
          <w:numId w:val="16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Volunteers Needed: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Outreach team, event planners, youth leaders</w:t>
      </w:r>
    </w:p>
    <w:p w14:paraId="0CD12E67" w14:textId="77777777" w:rsidR="00B16D9D" w:rsidRPr="00614B6E" w:rsidRDefault="00B16D9D" w:rsidP="00B16D9D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12260CB4" wp14:editId="58C20FFC">
            <wp:extent cx="304800" cy="304800"/>
            <wp:effectExtent l="0" t="0" r="0" b="0"/>
            <wp:docPr id="42" name="Picture 21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📘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Resources</w:t>
      </w:r>
    </w:p>
    <w:p w14:paraId="4FEDEF4C" w14:textId="77777777" w:rsidR="00B16D9D" w:rsidRPr="00614B6E" w:rsidRDefault="00B16D9D" w:rsidP="00B16D9D">
      <w:pPr>
        <w:numPr>
          <w:ilvl w:val="0"/>
          <w:numId w:val="17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“Cultivating the Fruit of the Spirit” by Christopher J.H. Wright</w:t>
      </w:r>
    </w:p>
    <w:p w14:paraId="7061D5C5" w14:textId="6271E0EA" w:rsidR="009F698C" w:rsidRDefault="008A71A9">
      <w:r>
        <w:rPr>
          <w:rFonts w:ascii="Aptos" w:eastAsia="Times New Roman" w:hAnsi="Aptos" w:cs="Arial"/>
          <w:noProof/>
          <w:color w:val="222222"/>
          <w:kern w:val="0"/>
          <w14:ligatures w14:val="none"/>
        </w:rPr>
        <w:drawing>
          <wp:inline distT="0" distB="0" distL="0" distR="0" wp14:anchorId="45CE63A6" wp14:editId="4A30E6AA">
            <wp:extent cx="588874" cy="843899"/>
            <wp:effectExtent l="0" t="0" r="1905" b="0"/>
            <wp:docPr id="289669820" name="Picture 8" descr="A book cover with a bird and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69820" name="Picture 8" descr="A book cover with a bird and a tre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8" cy="85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9A454" w14:textId="77777777" w:rsidR="00C62D66" w:rsidRPr="00614B6E" w:rsidRDefault="00C62D66" w:rsidP="00C62D66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58DB9CF1" wp14:editId="7C20AB54">
            <wp:extent cx="304800" cy="304800"/>
            <wp:effectExtent l="0" t="0" r="0" b="0"/>
            <wp:docPr id="44" name="Picture 20" descr="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Assessment</w:t>
      </w:r>
    </w:p>
    <w:p w14:paraId="6BD1FF2F" w14:textId="77777777" w:rsidR="00C62D66" w:rsidRPr="00990620" w:rsidRDefault="00C62D66" w:rsidP="00C62D66">
      <w:pPr>
        <w:numPr>
          <w:ilvl w:val="0"/>
          <w:numId w:val="18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Adults: Fruitfulness self-evaluation</w:t>
      </w:r>
    </w:p>
    <w:p w14:paraId="723791A7" w14:textId="77777777" w:rsidR="00C62D66" w:rsidRPr="00614B6E" w:rsidRDefault="00C62D66" w:rsidP="00C62D66">
      <w:pPr>
        <w:numPr>
          <w:ilvl w:val="0"/>
          <w:numId w:val="18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0C59B74B" wp14:editId="300C4F36">
            <wp:extent cx="593528" cy="768096"/>
            <wp:effectExtent l="0" t="0" r="0" b="0"/>
            <wp:docPr id="704686423" name="Picture 10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86423" name="Picture 10" descr="A pap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27" cy="79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ABDA7" w14:textId="77777777" w:rsidR="00D419C9" w:rsidRPr="00614B6E" w:rsidRDefault="00D419C9" w:rsidP="00D419C9">
      <w:p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Segoe UI Emoji" w:eastAsia="Times New Roman" w:hAnsi="Segoe UI Emoji" w:cs="Arial"/>
          <w:b/>
          <w:bCs/>
          <w:noProof/>
          <w:color w:val="222222"/>
          <w:kern w:val="0"/>
          <w:sz w:val="24"/>
          <w:szCs w:val="24"/>
          <w14:ligatures w14:val="none"/>
        </w:rPr>
        <w:drawing>
          <wp:inline distT="0" distB="0" distL="0" distR="0" wp14:anchorId="05C40090" wp14:editId="4B5641F2">
            <wp:extent cx="304800" cy="304800"/>
            <wp:effectExtent l="0" t="0" r="0" b="0"/>
            <wp:docPr id="46" name="Picture 19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 Spiritual Gifts Focus</w:t>
      </w:r>
    </w:p>
    <w:p w14:paraId="6EBA8B9A" w14:textId="77777777" w:rsidR="00D419C9" w:rsidRPr="00614B6E" w:rsidRDefault="00D419C9" w:rsidP="00D419C9">
      <w:pPr>
        <w:numPr>
          <w:ilvl w:val="0"/>
          <w:numId w:val="19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Worship: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Living a life of praise</w:t>
      </w:r>
    </w:p>
    <w:p w14:paraId="6AEA0D47" w14:textId="77777777" w:rsidR="00D419C9" w:rsidRDefault="00D419C9" w:rsidP="00D419C9">
      <w:pPr>
        <w:numPr>
          <w:ilvl w:val="0"/>
          <w:numId w:val="19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614B6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Grow:</w:t>
      </w:r>
      <w:r w:rsidRPr="00614B6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Bearing spiritual fruit</w:t>
      </w:r>
    </w:p>
    <w:p w14:paraId="66E1F705" w14:textId="70223221" w:rsidR="00C62D66" w:rsidRPr="00D419C9" w:rsidRDefault="00D419C9" w:rsidP="00D419C9">
      <w:pPr>
        <w:numPr>
          <w:ilvl w:val="0"/>
          <w:numId w:val="19"/>
        </w:numPr>
        <w:shd w:val="clear" w:color="auto" w:fill="FFFFFF"/>
        <w:spacing w:line="240" w:lineRule="auto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D419C9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Serve:</w:t>
      </w:r>
      <w:r w:rsidRPr="00D419C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 Acts of service and evangelism</w:t>
      </w:r>
    </w:p>
    <w:sectPr w:rsidR="00C62D66" w:rsidRPr="00D419C9" w:rsidSect="004D39C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2E9"/>
    <w:multiLevelType w:val="multilevel"/>
    <w:tmpl w:val="6260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42B20"/>
    <w:multiLevelType w:val="hybridMultilevel"/>
    <w:tmpl w:val="27FEB886"/>
    <w:lvl w:ilvl="0" w:tplc="2ED88314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A877B6"/>
    <w:multiLevelType w:val="multilevel"/>
    <w:tmpl w:val="8A94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37348"/>
    <w:multiLevelType w:val="hybridMultilevel"/>
    <w:tmpl w:val="255E078A"/>
    <w:lvl w:ilvl="0" w:tplc="8E5A7962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83D2811"/>
    <w:multiLevelType w:val="hybridMultilevel"/>
    <w:tmpl w:val="1B9C749C"/>
    <w:lvl w:ilvl="0" w:tplc="54EC68F0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9147AEC"/>
    <w:multiLevelType w:val="multilevel"/>
    <w:tmpl w:val="F51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F10671"/>
    <w:multiLevelType w:val="hybridMultilevel"/>
    <w:tmpl w:val="B3D8F534"/>
    <w:lvl w:ilvl="0" w:tplc="764EEFC4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0314BCA"/>
    <w:multiLevelType w:val="hybridMultilevel"/>
    <w:tmpl w:val="C860C408"/>
    <w:lvl w:ilvl="0" w:tplc="079AE25E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44D0F3E"/>
    <w:multiLevelType w:val="multilevel"/>
    <w:tmpl w:val="046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4E5A06"/>
    <w:multiLevelType w:val="hybridMultilevel"/>
    <w:tmpl w:val="CA74784C"/>
    <w:lvl w:ilvl="0" w:tplc="6608AAE0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9E26E91"/>
    <w:multiLevelType w:val="multilevel"/>
    <w:tmpl w:val="E0E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196AF1"/>
    <w:multiLevelType w:val="multilevel"/>
    <w:tmpl w:val="D91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06581F"/>
    <w:multiLevelType w:val="multilevel"/>
    <w:tmpl w:val="CCE4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3E0BB2"/>
    <w:multiLevelType w:val="multilevel"/>
    <w:tmpl w:val="CAD2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332AE9"/>
    <w:multiLevelType w:val="multilevel"/>
    <w:tmpl w:val="AB7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167B1D"/>
    <w:multiLevelType w:val="hybridMultilevel"/>
    <w:tmpl w:val="C0086C12"/>
    <w:lvl w:ilvl="0" w:tplc="BE2C2990">
      <w:start w:val="1"/>
      <w:numFmt w:val="decimal"/>
      <w:lvlText w:val="(%1)"/>
      <w:lvlJc w:val="left"/>
      <w:pPr>
        <w:ind w:left="5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B2D41CA"/>
    <w:multiLevelType w:val="multilevel"/>
    <w:tmpl w:val="4C1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7565CC"/>
    <w:multiLevelType w:val="multilevel"/>
    <w:tmpl w:val="A03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9D7C8B"/>
    <w:multiLevelType w:val="multilevel"/>
    <w:tmpl w:val="7EE0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6211145">
    <w:abstractNumId w:val="7"/>
  </w:num>
  <w:num w:numId="2" w16cid:durableId="350910999">
    <w:abstractNumId w:val="1"/>
  </w:num>
  <w:num w:numId="3" w16cid:durableId="2112043698">
    <w:abstractNumId w:val="12"/>
  </w:num>
  <w:num w:numId="4" w16cid:durableId="376127145">
    <w:abstractNumId w:val="17"/>
  </w:num>
  <w:num w:numId="5" w16cid:durableId="1549416017">
    <w:abstractNumId w:val="2"/>
  </w:num>
  <w:num w:numId="6" w16cid:durableId="977959038">
    <w:abstractNumId w:val="16"/>
  </w:num>
  <w:num w:numId="7" w16cid:durableId="385959515">
    <w:abstractNumId w:val="3"/>
  </w:num>
  <w:num w:numId="8" w16cid:durableId="764619230">
    <w:abstractNumId w:val="15"/>
  </w:num>
  <w:num w:numId="9" w16cid:durableId="462190781">
    <w:abstractNumId w:val="4"/>
  </w:num>
  <w:num w:numId="10" w16cid:durableId="1571037714">
    <w:abstractNumId w:val="18"/>
  </w:num>
  <w:num w:numId="11" w16cid:durableId="1724139083">
    <w:abstractNumId w:val="5"/>
  </w:num>
  <w:num w:numId="12" w16cid:durableId="1845168016">
    <w:abstractNumId w:val="0"/>
  </w:num>
  <w:num w:numId="13" w16cid:durableId="358431665">
    <w:abstractNumId w:val="11"/>
  </w:num>
  <w:num w:numId="14" w16cid:durableId="1990206951">
    <w:abstractNumId w:val="6"/>
  </w:num>
  <w:num w:numId="15" w16cid:durableId="2095009204">
    <w:abstractNumId w:val="9"/>
  </w:num>
  <w:num w:numId="16" w16cid:durableId="1908150518">
    <w:abstractNumId w:val="8"/>
  </w:num>
  <w:num w:numId="17" w16cid:durableId="1156992878">
    <w:abstractNumId w:val="14"/>
  </w:num>
  <w:num w:numId="18" w16cid:durableId="1276592614">
    <w:abstractNumId w:val="13"/>
  </w:num>
  <w:num w:numId="19" w16cid:durableId="1894852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3A"/>
    <w:rsid w:val="002325A0"/>
    <w:rsid w:val="00257A46"/>
    <w:rsid w:val="002626E2"/>
    <w:rsid w:val="00276CEE"/>
    <w:rsid w:val="002F428C"/>
    <w:rsid w:val="0039543A"/>
    <w:rsid w:val="004D39C9"/>
    <w:rsid w:val="004E435E"/>
    <w:rsid w:val="004F4FC6"/>
    <w:rsid w:val="005B2DA1"/>
    <w:rsid w:val="00700EDB"/>
    <w:rsid w:val="008A71A9"/>
    <w:rsid w:val="009F698C"/>
    <w:rsid w:val="009F7CB3"/>
    <w:rsid w:val="00AF03F5"/>
    <w:rsid w:val="00B16D9D"/>
    <w:rsid w:val="00B6164D"/>
    <w:rsid w:val="00BE61DC"/>
    <w:rsid w:val="00C62D66"/>
    <w:rsid w:val="00CA307E"/>
    <w:rsid w:val="00CC4578"/>
    <w:rsid w:val="00CF5A52"/>
    <w:rsid w:val="00D12C24"/>
    <w:rsid w:val="00D419C9"/>
    <w:rsid w:val="00D83BFB"/>
    <w:rsid w:val="00F40B42"/>
    <w:rsid w:val="00FC2CD4"/>
    <w:rsid w:val="00F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7D77"/>
  <w15:chartTrackingRefBased/>
  <w15:docId w15:val="{893C188B-26CC-4DDF-B034-5DF1AE9F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3A"/>
  </w:style>
  <w:style w:type="paragraph" w:styleId="Heading1">
    <w:name w:val="heading 1"/>
    <w:basedOn w:val="Normal"/>
    <w:next w:val="Normal"/>
    <w:link w:val="Heading1Char"/>
    <w:uiPriority w:val="9"/>
    <w:qFormat/>
    <w:rsid w:val="00395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2783</Characters>
  <Application>Microsoft Office Word</Application>
  <DocSecurity>0</DocSecurity>
  <Lines>130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Cannon</dc:creator>
  <cp:keywords/>
  <dc:description/>
  <cp:lastModifiedBy>Marricus Ellis</cp:lastModifiedBy>
  <cp:revision>2</cp:revision>
  <dcterms:created xsi:type="dcterms:W3CDTF">2026-01-04T01:53:00Z</dcterms:created>
  <dcterms:modified xsi:type="dcterms:W3CDTF">2026-01-04T01:53:00Z</dcterms:modified>
</cp:coreProperties>
</file>