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C917" w14:textId="5BF5FE39" w:rsidR="008960C0" w:rsidRDefault="007246D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6CCDB6" wp14:editId="72A5C04D">
                <wp:simplePos x="0" y="0"/>
                <wp:positionH relativeFrom="column">
                  <wp:posOffset>-871855</wp:posOffset>
                </wp:positionH>
                <wp:positionV relativeFrom="paragraph">
                  <wp:posOffset>346709</wp:posOffset>
                </wp:positionV>
                <wp:extent cx="7704455" cy="0"/>
                <wp:effectExtent l="0" t="12700" r="4445" b="0"/>
                <wp:wrapNone/>
                <wp:docPr id="90930653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044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B514D" id="Straight Connector 4" o:spid="_x0000_s1026" style="position:absolute;z-index:251660288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-68.65pt,27.3pt" to="538pt,2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" strokecolor="#7030a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C1E41" wp14:editId="5D60E20E">
            <wp:simplePos x="0" y="0"/>
            <wp:positionH relativeFrom="column">
              <wp:posOffset>3149600</wp:posOffset>
            </wp:positionH>
            <wp:positionV relativeFrom="paragraph">
              <wp:posOffset>-880745</wp:posOffset>
            </wp:positionV>
            <wp:extent cx="3683000" cy="1310640"/>
            <wp:effectExtent l="0" t="0" r="0" b="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04032" w14:textId="1885D7A1" w:rsidR="00C94B5F" w:rsidRDefault="00C94B5F">
      <w:pPr>
        <w:rPr>
          <w:rFonts w:ascii="Times New Roman" w:hAnsi="Times New Roman"/>
        </w:rPr>
      </w:pPr>
    </w:p>
    <w:p w14:paraId="7CD235E2" w14:textId="3A802DB6" w:rsidR="00437AAD" w:rsidRDefault="00BC0771" w:rsidP="00437AA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 w:rsidR="00437AAD" w:rsidRPr="00234806">
        <w:rPr>
          <w:rFonts w:ascii="Times New Roman" w:hAnsi="Times New Roman"/>
          <w:b/>
          <w:bCs/>
        </w:rPr>
        <w:t>Week:</w:t>
      </w:r>
      <w:r w:rsidR="00437AAD">
        <w:rPr>
          <w:rFonts w:ascii="Times New Roman" w:hAnsi="Times New Roman"/>
          <w:b/>
          <w:bCs/>
        </w:rPr>
        <w:t xml:space="preserve"> January 7, 2026  </w:t>
      </w:r>
      <w:r w:rsidR="000F75D6">
        <w:rPr>
          <w:rFonts w:ascii="Times New Roman" w:hAnsi="Times New Roman"/>
          <w:b/>
          <w:bCs/>
        </w:rPr>
        <w:t xml:space="preserve">  </w:t>
      </w:r>
      <w:r w:rsidR="00C94B5F" w:rsidRPr="00234806">
        <w:rPr>
          <w:rFonts w:ascii="Times New Roman" w:hAnsi="Times New Roman"/>
          <w:b/>
          <w:bCs/>
        </w:rPr>
        <w:t>Lesson Text: John 15:</w:t>
      </w:r>
      <w:r w:rsidR="00CF1A0D">
        <w:rPr>
          <w:rFonts w:ascii="Times New Roman" w:hAnsi="Times New Roman"/>
          <w:b/>
          <w:bCs/>
        </w:rPr>
        <w:t>1</w:t>
      </w:r>
      <w:r w:rsidR="00B81326">
        <w:rPr>
          <w:rFonts w:ascii="Times New Roman" w:hAnsi="Times New Roman"/>
          <w:b/>
          <w:bCs/>
        </w:rPr>
        <w:t>-7</w:t>
      </w:r>
      <w:r w:rsidR="000F75D6">
        <w:rPr>
          <w:rFonts w:ascii="Times New Roman" w:hAnsi="Times New Roman"/>
          <w:b/>
          <w:bCs/>
        </w:rPr>
        <w:t xml:space="preserve">    </w:t>
      </w:r>
      <w:r w:rsidR="00437AAD">
        <w:rPr>
          <w:rFonts w:ascii="Times New Roman" w:hAnsi="Times New Roman"/>
          <w:b/>
          <w:bCs/>
        </w:rPr>
        <w:t>Series: “ROOTED”</w:t>
      </w:r>
      <w:r w:rsidR="00437AAD" w:rsidRPr="00437AAD">
        <w:rPr>
          <w:rFonts w:ascii="Times New Roman" w:hAnsi="Times New Roman"/>
          <w:b/>
          <w:bCs/>
        </w:rPr>
        <w:t xml:space="preserve"> </w:t>
      </w:r>
      <w:r w:rsidR="00437AAD">
        <w:rPr>
          <w:rFonts w:ascii="Times New Roman" w:hAnsi="Times New Roman"/>
          <w:b/>
          <w:bCs/>
        </w:rPr>
        <w:t xml:space="preserve">   </w:t>
      </w:r>
    </w:p>
    <w:p w14:paraId="07C6ADBB" w14:textId="47F48C63" w:rsidR="000F75D6" w:rsidRDefault="000F75D6" w:rsidP="00437AAD">
      <w:pPr>
        <w:rPr>
          <w:rFonts w:ascii="Times New Roman" w:hAnsi="Times New Roman"/>
          <w:b/>
          <w:bCs/>
        </w:rPr>
      </w:pPr>
    </w:p>
    <w:p w14:paraId="62D7B800" w14:textId="44417413" w:rsidR="000F75D6" w:rsidRPr="006B2E5F" w:rsidRDefault="003C0625" w:rsidP="003C0625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B2E5F">
        <w:rPr>
          <w:rFonts w:ascii="Times New Roman" w:hAnsi="Times New Roman"/>
          <w:b/>
          <w:bCs/>
          <w:sz w:val="40"/>
          <w:szCs w:val="40"/>
        </w:rPr>
        <w:t>“We Are One”</w:t>
      </w:r>
    </w:p>
    <w:p w14:paraId="0EB0F7C5" w14:textId="71994D20" w:rsidR="00942BC6" w:rsidRPr="00AD32B5" w:rsidRDefault="0026050A" w:rsidP="003C06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32B5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990F50" w:rsidRPr="00AD32B5">
        <w:rPr>
          <w:rFonts w:ascii="Times New Roman" w:hAnsi="Times New Roman"/>
          <w:b/>
          <w:bCs/>
          <w:sz w:val="28"/>
          <w:szCs w:val="28"/>
        </w:rPr>
        <w:t>R</w:t>
      </w:r>
      <w:r w:rsidRPr="00AD32B5">
        <w:rPr>
          <w:rFonts w:ascii="Times New Roman" w:hAnsi="Times New Roman"/>
          <w:b/>
          <w:bCs/>
          <w:sz w:val="28"/>
          <w:szCs w:val="28"/>
        </w:rPr>
        <w:t>elationship with Christ</w:t>
      </w:r>
      <w:r w:rsidR="00990F50" w:rsidRPr="00AD32B5">
        <w:rPr>
          <w:rFonts w:ascii="Times New Roman" w:hAnsi="Times New Roman"/>
          <w:b/>
          <w:bCs/>
          <w:sz w:val="28"/>
          <w:szCs w:val="28"/>
        </w:rPr>
        <w:t xml:space="preserve"> Breeds a Fruitful Life</w:t>
      </w:r>
      <w:r w:rsidRPr="00AD32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1972687" w14:textId="3692E2E0" w:rsidR="003C0625" w:rsidRDefault="003C0625" w:rsidP="003C0625">
      <w:pPr>
        <w:jc w:val="center"/>
        <w:rPr>
          <w:rFonts w:ascii="Times New Roman" w:hAnsi="Times New Roman"/>
          <w:b/>
          <w:bCs/>
        </w:rPr>
      </w:pPr>
    </w:p>
    <w:p w14:paraId="6F50617E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Central Truth</w:t>
      </w:r>
    </w:p>
    <w:p w14:paraId="79B9050C" w14:textId="77777777" w:rsidR="00205F6C" w:rsidRDefault="00205F6C" w:rsidP="00205F6C">
      <w:pPr>
        <w:pStyle w:val="NormalWeb"/>
        <w:rPr>
          <w:color w:val="000000"/>
        </w:rPr>
      </w:pPr>
      <w:r>
        <w:rPr>
          <w:color w:val="000000"/>
        </w:rPr>
        <w:t>As Jesus prepares for the cross, He urges His disciples to remain __________ to Him.</w:t>
      </w:r>
      <w:r>
        <w:rPr>
          <w:color w:val="000000"/>
        </w:rPr>
        <w:br/>
        <w:t>Only through a close __________ with Jesus can believers know God, bear __________ fruit, and bring __________ to God.</w:t>
      </w:r>
    </w:p>
    <w:p w14:paraId="4A039B50" w14:textId="77777777" w:rsidR="00205F6C" w:rsidRDefault="00E82F92" w:rsidP="00205F6C">
      <w:r>
        <w:rPr>
          <w:noProof/>
        </w:rPr>
      </w:r>
      <w:r>
        <w:pict w14:anchorId="6C180C00">
          <v:rect id="Horizontal Line 1" o:spid="_x0000_s103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76A32F1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I. Why This Study?</w:t>
      </w:r>
    </w:p>
    <w:p w14:paraId="10310A17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Objective</w:t>
      </w:r>
    </w:p>
    <w:p w14:paraId="445CD338" w14:textId="77777777" w:rsidR="00205F6C" w:rsidRDefault="00205F6C" w:rsidP="00205F6C">
      <w:pPr>
        <w:pStyle w:val="NormalWeb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To explore how and why Jesus calls His disciples to __________ in Him.</w:t>
      </w:r>
    </w:p>
    <w:p w14:paraId="381FF465" w14:textId="77777777" w:rsidR="00205F6C" w:rsidRDefault="00205F6C" w:rsidP="00205F6C">
      <w:pPr>
        <w:pStyle w:val="NormalWeb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To understand the necessary __________ between Christ and the Church.</w:t>
      </w:r>
    </w:p>
    <w:p w14:paraId="3CEF937E" w14:textId="77777777" w:rsidR="00205F6C" w:rsidRDefault="00205F6C" w:rsidP="00205F6C">
      <w:pPr>
        <w:pStyle w:val="NormalWeb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To learn how to abide in Christ so that we can bear __________ for Christ.</w:t>
      </w:r>
    </w:p>
    <w:p w14:paraId="4DFA2995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Relevance</w:t>
      </w:r>
    </w:p>
    <w:p w14:paraId="111A06AF" w14:textId="77777777" w:rsidR="00205F6C" w:rsidRDefault="00205F6C" w:rsidP="00205F6C">
      <w:pPr>
        <w:pStyle w:val="Norma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In a world focused on __________ success, Jesus reminds us that success in the kingdom comes from __________ upon Him.</w:t>
      </w:r>
    </w:p>
    <w:p w14:paraId="2E7F1AFA" w14:textId="77777777" w:rsidR="00205F6C" w:rsidRDefault="00205F6C" w:rsidP="00205F6C">
      <w:pPr>
        <w:pStyle w:val="Norma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Jesus came not only for __________, but also for __________.</w:t>
      </w:r>
    </w:p>
    <w:p w14:paraId="5D3AB386" w14:textId="77777777" w:rsidR="00205F6C" w:rsidRDefault="00205F6C" w:rsidP="00205F6C">
      <w:pPr>
        <w:pStyle w:val="Norma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Kingdom productivity flows from a __________ and __________ relationship with Jesus—not from our own efforts.</w:t>
      </w:r>
    </w:p>
    <w:p w14:paraId="3005F931" w14:textId="77777777" w:rsidR="00205F6C" w:rsidRDefault="00E82F92" w:rsidP="00205F6C">
      <w:r>
        <w:rPr>
          <w:noProof/>
        </w:rPr>
      </w:r>
      <w:r>
        <w:pict w14:anchorId="18BCDB03">
          <v:rect id="Horizontal Line 2" o:spid="_x0000_s103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0359AA6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II. Context of John 15:1–11</w:t>
      </w:r>
    </w:p>
    <w:p w14:paraId="537AC7F1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Background</w:t>
      </w:r>
    </w:p>
    <w:p w14:paraId="28554923" w14:textId="77777777" w:rsidR="00205F6C" w:rsidRDefault="00205F6C" w:rsidP="00205F6C">
      <w:pPr>
        <w:pStyle w:val="Normal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Jesus prepares His disciples for His __________.</w:t>
      </w:r>
    </w:p>
    <w:p w14:paraId="6AE37C5C" w14:textId="77777777" w:rsidR="00205F6C" w:rsidRDefault="00205F6C" w:rsidP="00205F6C">
      <w:pPr>
        <w:pStyle w:val="Normal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He declares, “I am the __________, the __________, and the __________.”</w:t>
      </w:r>
    </w:p>
    <w:p w14:paraId="3426BB8D" w14:textId="77777777" w:rsidR="00205F6C" w:rsidRDefault="00205F6C" w:rsidP="00205F6C">
      <w:pPr>
        <w:pStyle w:val="Normal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Jesus teaches that fruitful living flows from connection to the __________, not the __________.</w:t>
      </w:r>
    </w:p>
    <w:p w14:paraId="4CF5D9E0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Historical Insight</w:t>
      </w:r>
    </w:p>
    <w:p w14:paraId="0EB4556C" w14:textId="77777777" w:rsidR="00205F6C" w:rsidRDefault="00205F6C" w:rsidP="00205F6C">
      <w:pPr>
        <w:pStyle w:val="Normal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Israel was once described as God’s __________ but failed to produce __________.</w:t>
      </w:r>
    </w:p>
    <w:p w14:paraId="373DCB0E" w14:textId="77777777" w:rsidR="00205F6C" w:rsidRDefault="00205F6C" w:rsidP="00205F6C">
      <w:pPr>
        <w:pStyle w:val="Normal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Vineyards required careful __________ to reach full potential.</w:t>
      </w:r>
    </w:p>
    <w:p w14:paraId="58A3A21D" w14:textId="77777777" w:rsidR="00205F6C" w:rsidRDefault="00205F6C" w:rsidP="00205F6C">
      <w:pPr>
        <w:pStyle w:val="Normal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Life is not found in the __________ but in connection to the __________.</w:t>
      </w:r>
    </w:p>
    <w:p w14:paraId="188F1E0F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Key Takeaway</w:t>
      </w:r>
    </w:p>
    <w:p w14:paraId="4580F207" w14:textId="77777777" w:rsidR="00205F6C" w:rsidRDefault="00205F6C" w:rsidP="00205F6C">
      <w:pPr>
        <w:pStyle w:val="NormalWeb"/>
        <w:rPr>
          <w:color w:val="000000"/>
        </w:rPr>
      </w:pPr>
      <w:r>
        <w:rPr>
          <w:color w:val="000000"/>
        </w:rPr>
        <w:t>A faithful life leads to a __________ life through an __________ relationship with Jesus.</w:t>
      </w:r>
    </w:p>
    <w:p w14:paraId="7ED1C271" w14:textId="77777777" w:rsidR="00205F6C" w:rsidRDefault="00E82F92" w:rsidP="00205F6C">
      <w:r>
        <w:rPr>
          <w:noProof/>
        </w:rPr>
        <w:pict w14:anchorId="3A97B1E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01D6954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III. How to Live a Fruitful Life</w:t>
      </w:r>
    </w:p>
    <w:p w14:paraId="135E9429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A. Remain in the Vine (John 15:4–5)</w:t>
      </w:r>
    </w:p>
    <w:p w14:paraId="2E6697CD" w14:textId="77777777" w:rsidR="00205F6C" w:rsidRDefault="00205F6C" w:rsidP="00205F6C">
      <w:pPr>
        <w:pStyle w:val="Norma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Abiding is not __________; it is __________ and __________.</w:t>
      </w:r>
    </w:p>
    <w:p w14:paraId="30DA6213" w14:textId="77777777" w:rsidR="00205F6C" w:rsidRDefault="00205F6C" w:rsidP="00205F6C">
      <w:pPr>
        <w:pStyle w:val="Norma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Fruit comes not from what we __________ for Jesus, but from time spent __________ Jesus.</w:t>
      </w:r>
    </w:p>
    <w:p w14:paraId="44F13B22" w14:textId="77777777" w:rsidR="00205F6C" w:rsidRDefault="00205F6C" w:rsidP="00205F6C">
      <w:pPr>
        <w:pStyle w:val="Norma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Myth: Movement + productivity = __________</w:t>
      </w:r>
    </w:p>
    <w:p w14:paraId="75766515" w14:textId="77777777" w:rsidR="00205F6C" w:rsidRDefault="00205F6C" w:rsidP="00205F6C">
      <w:pPr>
        <w:pStyle w:val="Norma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Truth: Abiding + obedience = __________</w:t>
      </w:r>
    </w:p>
    <w:p w14:paraId="5A10DFBF" w14:textId="77777777" w:rsidR="00205F6C" w:rsidRDefault="00205F6C" w:rsidP="00205F6C">
      <w:pPr>
        <w:pStyle w:val="Norma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One of Satan’s greatest tactics is __________ disguised as fruitfulness.</w:t>
      </w:r>
    </w:p>
    <w:p w14:paraId="54648BA9" w14:textId="77777777" w:rsidR="00205F6C" w:rsidRDefault="00E82F92" w:rsidP="00205F6C">
      <w:r>
        <w:rPr>
          <w:noProof/>
        </w:rPr>
        <w:pict w14:anchorId="4AAB503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04EB41A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B. Pruning Is Not for Punishment</w:t>
      </w:r>
    </w:p>
    <w:p w14:paraId="56601DE3" w14:textId="77777777" w:rsidR="00205F6C" w:rsidRDefault="00205F6C" w:rsidP="00205F6C">
      <w:pPr>
        <w:pStyle w:val="Normal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God prunes fruitful branches so they may bear __________ fruit.</w:t>
      </w:r>
    </w:p>
    <w:p w14:paraId="40678281" w14:textId="77777777" w:rsidR="00205F6C" w:rsidRDefault="00205F6C" w:rsidP="00205F6C">
      <w:pPr>
        <w:pStyle w:val="Normal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Some trials are meant to __________ us, not __________ us.</w:t>
      </w:r>
    </w:p>
    <w:p w14:paraId="5E065E10" w14:textId="77777777" w:rsidR="00205F6C" w:rsidRDefault="00205F6C" w:rsidP="00205F6C">
      <w:pPr>
        <w:pStyle w:val="Normal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Pain is often the pathway to __________.</w:t>
      </w:r>
    </w:p>
    <w:p w14:paraId="3553656D" w14:textId="77777777" w:rsidR="00205F6C" w:rsidRDefault="00205F6C" w:rsidP="00205F6C">
      <w:pPr>
        <w:pStyle w:val="Normal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No __________, no __________.</w:t>
      </w:r>
    </w:p>
    <w:p w14:paraId="5B66E9BA" w14:textId="77777777" w:rsidR="00205F6C" w:rsidRDefault="00E82F92" w:rsidP="00205F6C">
      <w:r>
        <w:rPr>
          <w:noProof/>
        </w:rPr>
        <w:pict w14:anchorId="4199B4D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6216A53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C. Fruitful Living Comes from Faithful Spending</w:t>
      </w:r>
    </w:p>
    <w:p w14:paraId="1AF8BF42" w14:textId="77777777" w:rsidR="00205F6C" w:rsidRDefault="00205F6C" w:rsidP="00205F6C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Fruit is the result of __________ in Christ.</w:t>
      </w:r>
    </w:p>
    <w:p w14:paraId="53CDF6EE" w14:textId="77777777" w:rsidR="00205F6C" w:rsidRDefault="00205F6C" w:rsidP="00205F6C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The __________ of your fruit reflects the __________ of your relationship with Jesus.</w:t>
      </w:r>
    </w:p>
    <w:p w14:paraId="1F86EBE5" w14:textId="77777777" w:rsidR="00205F6C" w:rsidRDefault="00205F6C" w:rsidP="00205F6C">
      <w:pPr>
        <w:pStyle w:val="Norma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There is no greater __________ on investment than time spent with __________.</w:t>
      </w:r>
    </w:p>
    <w:p w14:paraId="16146518" w14:textId="77777777" w:rsidR="00205F6C" w:rsidRDefault="00E82F92" w:rsidP="00205F6C">
      <w:r>
        <w:rPr>
          <w:noProof/>
        </w:rPr>
      </w:r>
      <w:r>
        <w:pict w14:anchorId="13C18365">
          <v:rect id="Horizontal Line 6" o:spid="_x0000_s103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7770656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D. Abiding Shapes Prayer and Glorifies God</w:t>
      </w:r>
    </w:p>
    <w:p w14:paraId="1C3AE910" w14:textId="77777777" w:rsidR="00205F6C" w:rsidRDefault="00205F6C" w:rsidP="00205F6C">
      <w:pPr>
        <w:pStyle w:val="Norma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Abiding transforms our __________, __________, and __________.</w:t>
      </w:r>
    </w:p>
    <w:p w14:paraId="1B0BB9CC" w14:textId="77777777" w:rsidR="00205F6C" w:rsidRDefault="00205F6C" w:rsidP="00205F6C">
      <w:pPr>
        <w:pStyle w:val="Norma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God answers prayers that align with His __________.</w:t>
      </w:r>
    </w:p>
    <w:p w14:paraId="2BE37651" w14:textId="77777777" w:rsidR="00205F6C" w:rsidRDefault="00205F6C" w:rsidP="00205F6C">
      <w:pPr>
        <w:pStyle w:val="Norma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God is glorified when we bear __________ fruit.</w:t>
      </w:r>
    </w:p>
    <w:p w14:paraId="503EC589" w14:textId="77777777" w:rsidR="00205F6C" w:rsidRDefault="00E82F92" w:rsidP="00205F6C">
      <w:r>
        <w:rPr>
          <w:noProof/>
        </w:rPr>
      </w:r>
      <w:r>
        <w:pict w14:anchorId="6B8D6C23">
          <v:rect id="Horizontal Line 7" o:spid="_x0000_s102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32CF6E2" w14:textId="77777777" w:rsidR="00205F6C" w:rsidRDefault="00205F6C" w:rsidP="00205F6C">
      <w:pPr>
        <w:pStyle w:val="Heading3"/>
        <w:rPr>
          <w:color w:val="000000"/>
        </w:rPr>
      </w:pPr>
      <w:r>
        <w:rPr>
          <w:color w:val="000000"/>
        </w:rPr>
        <w:t>E. The Role of the Holy Spirit</w:t>
      </w:r>
    </w:p>
    <w:p w14:paraId="3F07F4F9" w14:textId="77777777" w:rsidR="00205F6C" w:rsidRDefault="00205F6C" w:rsidP="00205F6C">
      <w:pPr>
        <w:pStyle w:val="Normal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The Holy Spirit __________ within believers to produce fruit.</w:t>
      </w:r>
    </w:p>
    <w:p w14:paraId="2F4DC921" w14:textId="77777777" w:rsidR="00205F6C" w:rsidRDefault="00205F6C" w:rsidP="00205F6C">
      <w:pPr>
        <w:pStyle w:val="Normal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We are warned not to __________ the Spirit.</w:t>
      </w:r>
    </w:p>
    <w:p w14:paraId="5629B434" w14:textId="77777777" w:rsidR="00205F6C" w:rsidRDefault="00205F6C" w:rsidP="00205F6C">
      <w:pPr>
        <w:pStyle w:val="Normal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The fruit of the Spirit reflects a life __________ and __________ by God.</w:t>
      </w:r>
    </w:p>
    <w:p w14:paraId="18F31818" w14:textId="77777777" w:rsidR="00205F6C" w:rsidRDefault="00E82F92" w:rsidP="00205F6C">
      <w:r>
        <w:rPr>
          <w:noProof/>
        </w:rPr>
      </w:r>
      <w:r>
        <w:pict w14:anchorId="618845CD">
          <v:rect id="Horizontal Line 8" o:sp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40F00518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IV. Prayer Focus</w:t>
      </w:r>
    </w:p>
    <w:p w14:paraId="53004248" w14:textId="77777777" w:rsidR="00205F6C" w:rsidRDefault="00205F6C" w:rsidP="00205F6C">
      <w:pPr>
        <w:pStyle w:val="Normal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Pray for a more __________ relationship with Jesus.</w:t>
      </w:r>
    </w:p>
    <w:p w14:paraId="4BFBB8D2" w14:textId="77777777" w:rsidR="00205F6C" w:rsidRDefault="00205F6C" w:rsidP="00205F6C">
      <w:pPr>
        <w:pStyle w:val="Normal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Ask God to help you remain __________ despite challenges.</w:t>
      </w:r>
    </w:p>
    <w:p w14:paraId="12EE2303" w14:textId="77777777" w:rsidR="00205F6C" w:rsidRDefault="00205F6C" w:rsidP="00205F6C">
      <w:pPr>
        <w:pStyle w:val="Normal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Pray for fewer __________ and greater __________.</w:t>
      </w:r>
    </w:p>
    <w:p w14:paraId="54C1F1F2" w14:textId="77777777" w:rsidR="00205F6C" w:rsidRDefault="00205F6C" w:rsidP="00205F6C">
      <w:pPr>
        <w:pStyle w:val="Normal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Pray for the church to __________ in Christ all year long.</w:t>
      </w:r>
    </w:p>
    <w:p w14:paraId="2F6BB22C" w14:textId="77777777" w:rsidR="00205F6C" w:rsidRDefault="00E82F92" w:rsidP="00205F6C">
      <w:r>
        <w:rPr>
          <w:noProof/>
        </w:rPr>
      </w:r>
      <w:r>
        <w:pict w14:anchorId="2C20B69E">
          <v:rect id="Horizontal Line 9" o:sp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19F12FB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V. Key Takeaway</w:t>
      </w:r>
    </w:p>
    <w:p w14:paraId="5EA80E95" w14:textId="77777777" w:rsidR="00205F6C" w:rsidRDefault="00205F6C" w:rsidP="00205F6C">
      <w:pPr>
        <w:pStyle w:val="NormalWeb"/>
        <w:rPr>
          <w:color w:val="000000"/>
        </w:rPr>
      </w:pPr>
      <w:r>
        <w:rPr>
          <w:color w:val="000000"/>
        </w:rPr>
        <w:t>We are connected to the __________ for a __________: to bear __________ and glorify __________.</w:t>
      </w:r>
      <w:r>
        <w:rPr>
          <w:color w:val="000000"/>
        </w:rPr>
        <w:br/>
        <w:t>Jesus offers not only __________, but __________.</w:t>
      </w:r>
    </w:p>
    <w:p w14:paraId="70445D71" w14:textId="77777777" w:rsidR="00205F6C" w:rsidRDefault="00E82F92" w:rsidP="00205F6C">
      <w:r>
        <w:rPr>
          <w:noProof/>
        </w:rPr>
      </w:r>
      <w:r>
        <w:pict w14:anchorId="4EA69D41">
          <v:rect id="Horizontal Lin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9C1A6CC" w14:textId="77777777" w:rsidR="00205F6C" w:rsidRDefault="00205F6C" w:rsidP="00205F6C">
      <w:pPr>
        <w:pStyle w:val="Heading2"/>
        <w:rPr>
          <w:color w:val="000000"/>
        </w:rPr>
      </w:pPr>
      <w:r>
        <w:rPr>
          <w:color w:val="000000"/>
        </w:rPr>
        <w:t>VI. Reflection Questions (Written Responses)</w:t>
      </w:r>
    </w:p>
    <w:p w14:paraId="6528A56B" w14:textId="77777777" w:rsidR="00205F6C" w:rsidRDefault="00205F6C" w:rsidP="00205F6C">
      <w:pPr>
        <w:pStyle w:val="NormalWeb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What is preventing you from abiding in Christ?</w:t>
      </w:r>
    </w:p>
    <w:p w14:paraId="635ED462" w14:textId="77777777" w:rsidR="00205F6C" w:rsidRDefault="00205F6C" w:rsidP="00205F6C">
      <w:pPr>
        <w:pStyle w:val="NormalWeb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How does abiding reflect Jesus’ love for His disciples?</w:t>
      </w:r>
    </w:p>
    <w:p w14:paraId="48069DA0" w14:textId="77777777" w:rsidR="00205F6C" w:rsidRDefault="00205F6C" w:rsidP="00205F6C">
      <w:pPr>
        <w:pStyle w:val="NormalWeb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How can you intentionally spend more time with Jesus this year?</w:t>
      </w:r>
    </w:p>
    <w:p w14:paraId="568B9992" w14:textId="77777777" w:rsidR="00CF1A0D" w:rsidRPr="00CF1A0D" w:rsidRDefault="00CF1A0D" w:rsidP="00437AAD">
      <w:pPr>
        <w:rPr>
          <w:rFonts w:ascii="Times New Roman" w:hAnsi="Times New Roman"/>
          <w:b/>
          <w:bCs/>
        </w:rPr>
      </w:pPr>
    </w:p>
    <w:p w14:paraId="2E3060CF" w14:textId="77777777" w:rsidR="00005516" w:rsidRPr="008F3497" w:rsidRDefault="00005516" w:rsidP="00437AAD">
      <w:pPr>
        <w:rPr>
          <w:rFonts w:ascii="Times New Roman" w:hAnsi="Times New Roman"/>
        </w:rPr>
      </w:pPr>
    </w:p>
    <w:p w14:paraId="392C16ED" w14:textId="77777777" w:rsidR="000F75D6" w:rsidRDefault="000F75D6" w:rsidP="00437AAD">
      <w:pPr>
        <w:rPr>
          <w:rFonts w:ascii="Times New Roman" w:hAnsi="Times New Roman"/>
          <w:b/>
          <w:bCs/>
        </w:rPr>
      </w:pPr>
    </w:p>
    <w:p w14:paraId="02A2A0EB" w14:textId="77777777" w:rsidR="000F75D6" w:rsidRPr="00234806" w:rsidRDefault="000F75D6" w:rsidP="00437AAD">
      <w:pPr>
        <w:rPr>
          <w:rFonts w:ascii="Times New Roman" w:hAnsi="Times New Roman"/>
          <w:b/>
          <w:bCs/>
        </w:rPr>
      </w:pPr>
    </w:p>
    <w:p w14:paraId="2526BC1F" w14:textId="276A22D4" w:rsidR="00C94B5F" w:rsidRDefault="00C94B5F" w:rsidP="00234806">
      <w:pPr>
        <w:rPr>
          <w:rFonts w:ascii="Times New Roman" w:hAnsi="Times New Roman"/>
          <w:b/>
          <w:bCs/>
        </w:rPr>
      </w:pPr>
    </w:p>
    <w:p w14:paraId="098D14FF" w14:textId="1069D18A" w:rsidR="00234806" w:rsidRPr="00234806" w:rsidRDefault="00234806" w:rsidP="00234806">
      <w:pPr>
        <w:rPr>
          <w:rFonts w:ascii="Times New Roman" w:hAnsi="Times New Roman"/>
          <w:b/>
          <w:bCs/>
        </w:rPr>
      </w:pPr>
    </w:p>
    <w:p w14:paraId="6A0E6AF1" w14:textId="77777777" w:rsidR="00B81326" w:rsidRPr="00234806" w:rsidRDefault="00B81326" w:rsidP="00B81326">
      <w:pPr>
        <w:jc w:val="center"/>
        <w:rPr>
          <w:rFonts w:ascii="Times New Roman" w:hAnsi="Times New Roman"/>
          <w:b/>
          <w:bCs/>
        </w:rPr>
      </w:pPr>
    </w:p>
    <w:p w14:paraId="1B94ADB8" w14:textId="79E15751" w:rsidR="00C94B5F" w:rsidRPr="00C94B5F" w:rsidRDefault="00C94B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C94B5F" w:rsidRPr="00C9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9152" w14:textId="77777777" w:rsidR="00E82F92" w:rsidRDefault="00E82F92" w:rsidP="00C94B5F">
      <w:pPr>
        <w:spacing w:after="0" w:line="240" w:lineRule="auto"/>
      </w:pPr>
      <w:r>
        <w:separator/>
      </w:r>
    </w:p>
  </w:endnote>
  <w:endnote w:type="continuationSeparator" w:id="0">
    <w:p w14:paraId="70FDBF41" w14:textId="77777777" w:rsidR="00E82F92" w:rsidRDefault="00E82F92" w:rsidP="00C9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CD17" w14:textId="77777777" w:rsidR="00E82F92" w:rsidRDefault="00E82F92" w:rsidP="00C94B5F">
      <w:pPr>
        <w:spacing w:after="0" w:line="240" w:lineRule="auto"/>
      </w:pPr>
      <w:r>
        <w:separator/>
      </w:r>
    </w:p>
  </w:footnote>
  <w:footnote w:type="continuationSeparator" w:id="0">
    <w:p w14:paraId="2B3F838E" w14:textId="77777777" w:rsidR="00E82F92" w:rsidRDefault="00E82F92" w:rsidP="00C9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D36"/>
    <w:multiLevelType w:val="multilevel"/>
    <w:tmpl w:val="B9AC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6029"/>
    <w:multiLevelType w:val="multilevel"/>
    <w:tmpl w:val="826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2270"/>
    <w:multiLevelType w:val="hybridMultilevel"/>
    <w:tmpl w:val="A00ECA3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101C43"/>
    <w:multiLevelType w:val="hybridMultilevel"/>
    <w:tmpl w:val="471436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166FD7"/>
    <w:multiLevelType w:val="multilevel"/>
    <w:tmpl w:val="A6C2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E5C32"/>
    <w:multiLevelType w:val="hybridMultilevel"/>
    <w:tmpl w:val="45CE46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C0C0A"/>
    <w:multiLevelType w:val="hybridMultilevel"/>
    <w:tmpl w:val="2E664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4B57CF"/>
    <w:multiLevelType w:val="multilevel"/>
    <w:tmpl w:val="BF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E4634"/>
    <w:multiLevelType w:val="multilevel"/>
    <w:tmpl w:val="0A8E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91542"/>
    <w:multiLevelType w:val="hybridMultilevel"/>
    <w:tmpl w:val="8A9CE49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703676"/>
    <w:multiLevelType w:val="multilevel"/>
    <w:tmpl w:val="1634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46487"/>
    <w:multiLevelType w:val="hybridMultilevel"/>
    <w:tmpl w:val="5BB223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A2C53"/>
    <w:multiLevelType w:val="hybridMultilevel"/>
    <w:tmpl w:val="515A4F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FE3214"/>
    <w:multiLevelType w:val="multilevel"/>
    <w:tmpl w:val="B3E2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F4053"/>
    <w:multiLevelType w:val="hybridMultilevel"/>
    <w:tmpl w:val="3FD417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971C6B"/>
    <w:multiLevelType w:val="hybridMultilevel"/>
    <w:tmpl w:val="A460914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154B92"/>
    <w:multiLevelType w:val="hybridMultilevel"/>
    <w:tmpl w:val="7E02A9D0"/>
    <w:lvl w:ilvl="0" w:tplc="04090015">
      <w:start w:val="1"/>
      <w:numFmt w:val="upperLetter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319B4AEF"/>
    <w:multiLevelType w:val="hybridMultilevel"/>
    <w:tmpl w:val="6D445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344C7"/>
    <w:multiLevelType w:val="multilevel"/>
    <w:tmpl w:val="87AC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50D81"/>
    <w:multiLevelType w:val="multilevel"/>
    <w:tmpl w:val="5EA0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57F2F"/>
    <w:multiLevelType w:val="hybridMultilevel"/>
    <w:tmpl w:val="03D668B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88846C3"/>
    <w:multiLevelType w:val="hybridMultilevel"/>
    <w:tmpl w:val="C2A863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5E4465"/>
    <w:multiLevelType w:val="hybridMultilevel"/>
    <w:tmpl w:val="36167B2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031338F"/>
    <w:multiLevelType w:val="multilevel"/>
    <w:tmpl w:val="4DC2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76A08"/>
    <w:multiLevelType w:val="multilevel"/>
    <w:tmpl w:val="1B52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D6C35"/>
    <w:multiLevelType w:val="hybridMultilevel"/>
    <w:tmpl w:val="B3E6F83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EE4155"/>
    <w:multiLevelType w:val="hybridMultilevel"/>
    <w:tmpl w:val="1944A00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F5917EC"/>
    <w:multiLevelType w:val="hybridMultilevel"/>
    <w:tmpl w:val="D88ADC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5319C"/>
    <w:multiLevelType w:val="hybridMultilevel"/>
    <w:tmpl w:val="EB7EF13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4777033"/>
    <w:multiLevelType w:val="hybridMultilevel"/>
    <w:tmpl w:val="3FD417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943D28"/>
    <w:multiLevelType w:val="hybridMultilevel"/>
    <w:tmpl w:val="87CE4C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192080"/>
    <w:multiLevelType w:val="hybridMultilevel"/>
    <w:tmpl w:val="2E7EE7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A554BC"/>
    <w:multiLevelType w:val="hybridMultilevel"/>
    <w:tmpl w:val="19DEAB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5778883">
    <w:abstractNumId w:val="11"/>
  </w:num>
  <w:num w:numId="2" w16cid:durableId="303972208">
    <w:abstractNumId w:val="27"/>
  </w:num>
  <w:num w:numId="3" w16cid:durableId="976497861">
    <w:abstractNumId w:val="17"/>
  </w:num>
  <w:num w:numId="4" w16cid:durableId="1724207927">
    <w:abstractNumId w:val="12"/>
  </w:num>
  <w:num w:numId="5" w16cid:durableId="1379625043">
    <w:abstractNumId w:val="6"/>
  </w:num>
  <w:num w:numId="6" w16cid:durableId="816534636">
    <w:abstractNumId w:val="5"/>
  </w:num>
  <w:num w:numId="7" w16cid:durableId="683360402">
    <w:abstractNumId w:val="31"/>
  </w:num>
  <w:num w:numId="8" w16cid:durableId="831986570">
    <w:abstractNumId w:val="14"/>
  </w:num>
  <w:num w:numId="9" w16cid:durableId="656223642">
    <w:abstractNumId w:val="16"/>
  </w:num>
  <w:num w:numId="10" w16cid:durableId="783813718">
    <w:abstractNumId w:val="9"/>
  </w:num>
  <w:num w:numId="11" w16cid:durableId="677854573">
    <w:abstractNumId w:val="22"/>
  </w:num>
  <w:num w:numId="12" w16cid:durableId="1885436411">
    <w:abstractNumId w:val="3"/>
  </w:num>
  <w:num w:numId="13" w16cid:durableId="1117334759">
    <w:abstractNumId w:val="20"/>
  </w:num>
  <w:num w:numId="14" w16cid:durableId="1061489574">
    <w:abstractNumId w:val="2"/>
  </w:num>
  <w:num w:numId="15" w16cid:durableId="81878788">
    <w:abstractNumId w:val="25"/>
  </w:num>
  <w:num w:numId="16" w16cid:durableId="1932737031">
    <w:abstractNumId w:val="26"/>
  </w:num>
  <w:num w:numId="17" w16cid:durableId="164636914">
    <w:abstractNumId w:val="32"/>
  </w:num>
  <w:num w:numId="18" w16cid:durableId="383718936">
    <w:abstractNumId w:val="21"/>
  </w:num>
  <w:num w:numId="19" w16cid:durableId="2107580985">
    <w:abstractNumId w:val="15"/>
  </w:num>
  <w:num w:numId="20" w16cid:durableId="1627731546">
    <w:abstractNumId w:val="28"/>
  </w:num>
  <w:num w:numId="21" w16cid:durableId="1819758144">
    <w:abstractNumId w:val="30"/>
  </w:num>
  <w:num w:numId="22" w16cid:durableId="825901353">
    <w:abstractNumId w:val="29"/>
  </w:num>
  <w:num w:numId="23" w16cid:durableId="2058385096">
    <w:abstractNumId w:val="7"/>
  </w:num>
  <w:num w:numId="24" w16cid:durableId="2137138206">
    <w:abstractNumId w:val="10"/>
  </w:num>
  <w:num w:numId="25" w16cid:durableId="1137723783">
    <w:abstractNumId w:val="23"/>
  </w:num>
  <w:num w:numId="26" w16cid:durableId="1338537305">
    <w:abstractNumId w:val="0"/>
  </w:num>
  <w:num w:numId="27" w16cid:durableId="2007978743">
    <w:abstractNumId w:val="13"/>
  </w:num>
  <w:num w:numId="28" w16cid:durableId="1154954056">
    <w:abstractNumId w:val="8"/>
  </w:num>
  <w:num w:numId="29" w16cid:durableId="1600065221">
    <w:abstractNumId w:val="4"/>
  </w:num>
  <w:num w:numId="30" w16cid:durableId="1236937464">
    <w:abstractNumId w:val="24"/>
  </w:num>
  <w:num w:numId="31" w16cid:durableId="376442046">
    <w:abstractNumId w:val="19"/>
  </w:num>
  <w:num w:numId="32" w16cid:durableId="610404570">
    <w:abstractNumId w:val="1"/>
  </w:num>
  <w:num w:numId="33" w16cid:durableId="2115979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9E"/>
    <w:rsid w:val="00003B8D"/>
    <w:rsid w:val="00005516"/>
    <w:rsid w:val="00010755"/>
    <w:rsid w:val="00016EFE"/>
    <w:rsid w:val="00023927"/>
    <w:rsid w:val="000319CA"/>
    <w:rsid w:val="00051906"/>
    <w:rsid w:val="0005483F"/>
    <w:rsid w:val="00057614"/>
    <w:rsid w:val="000677BD"/>
    <w:rsid w:val="00070CD2"/>
    <w:rsid w:val="000800E7"/>
    <w:rsid w:val="00084D19"/>
    <w:rsid w:val="00087612"/>
    <w:rsid w:val="0009528F"/>
    <w:rsid w:val="000B0E54"/>
    <w:rsid w:val="000C3625"/>
    <w:rsid w:val="000D0C64"/>
    <w:rsid w:val="000D53AB"/>
    <w:rsid w:val="000D6CC9"/>
    <w:rsid w:val="000E1064"/>
    <w:rsid w:val="000E1B7D"/>
    <w:rsid w:val="000E5F87"/>
    <w:rsid w:val="000F409A"/>
    <w:rsid w:val="000F75D6"/>
    <w:rsid w:val="00111466"/>
    <w:rsid w:val="00114713"/>
    <w:rsid w:val="00116344"/>
    <w:rsid w:val="00124B76"/>
    <w:rsid w:val="00143127"/>
    <w:rsid w:val="0015659F"/>
    <w:rsid w:val="001603F5"/>
    <w:rsid w:val="00160BB6"/>
    <w:rsid w:val="00164B6B"/>
    <w:rsid w:val="00170C6A"/>
    <w:rsid w:val="00183823"/>
    <w:rsid w:val="00183C51"/>
    <w:rsid w:val="001924BF"/>
    <w:rsid w:val="001A633F"/>
    <w:rsid w:val="001C1E7B"/>
    <w:rsid w:val="00205F6C"/>
    <w:rsid w:val="0020611C"/>
    <w:rsid w:val="0020791C"/>
    <w:rsid w:val="0021682D"/>
    <w:rsid w:val="00225C36"/>
    <w:rsid w:val="00226EDB"/>
    <w:rsid w:val="002273EE"/>
    <w:rsid w:val="00231873"/>
    <w:rsid w:val="0023447A"/>
    <w:rsid w:val="00234806"/>
    <w:rsid w:val="0026050A"/>
    <w:rsid w:val="002626E2"/>
    <w:rsid w:val="00266C9E"/>
    <w:rsid w:val="00272B8B"/>
    <w:rsid w:val="00273F50"/>
    <w:rsid w:val="00274B0D"/>
    <w:rsid w:val="00276114"/>
    <w:rsid w:val="00293BCF"/>
    <w:rsid w:val="002A107F"/>
    <w:rsid w:val="002A4C7B"/>
    <w:rsid w:val="002B3233"/>
    <w:rsid w:val="002C49E2"/>
    <w:rsid w:val="002C5E74"/>
    <w:rsid w:val="002C7310"/>
    <w:rsid w:val="002D3CB3"/>
    <w:rsid w:val="002D6375"/>
    <w:rsid w:val="002F0470"/>
    <w:rsid w:val="002F5242"/>
    <w:rsid w:val="0030763F"/>
    <w:rsid w:val="00320D87"/>
    <w:rsid w:val="003235D3"/>
    <w:rsid w:val="003252B9"/>
    <w:rsid w:val="003267BB"/>
    <w:rsid w:val="00345BA6"/>
    <w:rsid w:val="00353194"/>
    <w:rsid w:val="00356892"/>
    <w:rsid w:val="00361116"/>
    <w:rsid w:val="00366DB5"/>
    <w:rsid w:val="003678FD"/>
    <w:rsid w:val="0037029A"/>
    <w:rsid w:val="0037663E"/>
    <w:rsid w:val="00381819"/>
    <w:rsid w:val="00391B6D"/>
    <w:rsid w:val="003A73B0"/>
    <w:rsid w:val="003C0625"/>
    <w:rsid w:val="003C365D"/>
    <w:rsid w:val="003F0ABD"/>
    <w:rsid w:val="00400327"/>
    <w:rsid w:val="00406732"/>
    <w:rsid w:val="00426657"/>
    <w:rsid w:val="00431688"/>
    <w:rsid w:val="00437AAD"/>
    <w:rsid w:val="00442EAF"/>
    <w:rsid w:val="004602BD"/>
    <w:rsid w:val="00467FF5"/>
    <w:rsid w:val="0047563D"/>
    <w:rsid w:val="00480E8F"/>
    <w:rsid w:val="00483284"/>
    <w:rsid w:val="004A52C1"/>
    <w:rsid w:val="004B0268"/>
    <w:rsid w:val="004B3468"/>
    <w:rsid w:val="004C519C"/>
    <w:rsid w:val="004C78F9"/>
    <w:rsid w:val="004D3F61"/>
    <w:rsid w:val="004D4A42"/>
    <w:rsid w:val="004E6173"/>
    <w:rsid w:val="004F65A2"/>
    <w:rsid w:val="00510B98"/>
    <w:rsid w:val="0051640E"/>
    <w:rsid w:val="00520A5B"/>
    <w:rsid w:val="00523792"/>
    <w:rsid w:val="005274FA"/>
    <w:rsid w:val="005319DA"/>
    <w:rsid w:val="005349BB"/>
    <w:rsid w:val="00543F63"/>
    <w:rsid w:val="00566F48"/>
    <w:rsid w:val="00570D5E"/>
    <w:rsid w:val="0057382E"/>
    <w:rsid w:val="00575400"/>
    <w:rsid w:val="00576DAA"/>
    <w:rsid w:val="005849B2"/>
    <w:rsid w:val="00585E2F"/>
    <w:rsid w:val="0059041C"/>
    <w:rsid w:val="005B644E"/>
    <w:rsid w:val="005C1B9A"/>
    <w:rsid w:val="005C20C9"/>
    <w:rsid w:val="005C56E9"/>
    <w:rsid w:val="005D23B0"/>
    <w:rsid w:val="005D2633"/>
    <w:rsid w:val="005E4F41"/>
    <w:rsid w:val="005E7240"/>
    <w:rsid w:val="00603610"/>
    <w:rsid w:val="006137E3"/>
    <w:rsid w:val="00617F0B"/>
    <w:rsid w:val="006203FD"/>
    <w:rsid w:val="00623850"/>
    <w:rsid w:val="00631123"/>
    <w:rsid w:val="0063771E"/>
    <w:rsid w:val="00666969"/>
    <w:rsid w:val="00670692"/>
    <w:rsid w:val="00670EA4"/>
    <w:rsid w:val="00692E48"/>
    <w:rsid w:val="006949E0"/>
    <w:rsid w:val="006A25A0"/>
    <w:rsid w:val="006A625A"/>
    <w:rsid w:val="006B2E5F"/>
    <w:rsid w:val="006C323D"/>
    <w:rsid w:val="006C66CD"/>
    <w:rsid w:val="006D172F"/>
    <w:rsid w:val="006E24F5"/>
    <w:rsid w:val="00707730"/>
    <w:rsid w:val="007125D5"/>
    <w:rsid w:val="00712C44"/>
    <w:rsid w:val="00723442"/>
    <w:rsid w:val="007246D7"/>
    <w:rsid w:val="0072604B"/>
    <w:rsid w:val="007375DB"/>
    <w:rsid w:val="00743FC6"/>
    <w:rsid w:val="0074507C"/>
    <w:rsid w:val="00754FCA"/>
    <w:rsid w:val="00756B65"/>
    <w:rsid w:val="00757996"/>
    <w:rsid w:val="007721AC"/>
    <w:rsid w:val="0079486E"/>
    <w:rsid w:val="007C21A2"/>
    <w:rsid w:val="007C742B"/>
    <w:rsid w:val="007E411C"/>
    <w:rsid w:val="007E50C7"/>
    <w:rsid w:val="007E55AE"/>
    <w:rsid w:val="0080139B"/>
    <w:rsid w:val="008060D4"/>
    <w:rsid w:val="0081444A"/>
    <w:rsid w:val="008152E3"/>
    <w:rsid w:val="008223FE"/>
    <w:rsid w:val="00832D42"/>
    <w:rsid w:val="0083522A"/>
    <w:rsid w:val="00841002"/>
    <w:rsid w:val="00842579"/>
    <w:rsid w:val="00874C24"/>
    <w:rsid w:val="00877321"/>
    <w:rsid w:val="008960C0"/>
    <w:rsid w:val="00897370"/>
    <w:rsid w:val="008A1B04"/>
    <w:rsid w:val="008A3456"/>
    <w:rsid w:val="008A6529"/>
    <w:rsid w:val="008A70EC"/>
    <w:rsid w:val="008E38CD"/>
    <w:rsid w:val="008F2DA7"/>
    <w:rsid w:val="008F3497"/>
    <w:rsid w:val="008F5DBC"/>
    <w:rsid w:val="00901E4C"/>
    <w:rsid w:val="009062B1"/>
    <w:rsid w:val="00912956"/>
    <w:rsid w:val="00922FCD"/>
    <w:rsid w:val="009300A3"/>
    <w:rsid w:val="0093576B"/>
    <w:rsid w:val="0093679D"/>
    <w:rsid w:val="00940283"/>
    <w:rsid w:val="00942BC6"/>
    <w:rsid w:val="00954A34"/>
    <w:rsid w:val="00961A4D"/>
    <w:rsid w:val="00963CD6"/>
    <w:rsid w:val="009854DC"/>
    <w:rsid w:val="00990F50"/>
    <w:rsid w:val="00993066"/>
    <w:rsid w:val="009B375C"/>
    <w:rsid w:val="009B3D07"/>
    <w:rsid w:val="009D6627"/>
    <w:rsid w:val="009F2DCA"/>
    <w:rsid w:val="009F7219"/>
    <w:rsid w:val="00A053D5"/>
    <w:rsid w:val="00A5422B"/>
    <w:rsid w:val="00A54370"/>
    <w:rsid w:val="00A60F09"/>
    <w:rsid w:val="00A614B0"/>
    <w:rsid w:val="00A811C5"/>
    <w:rsid w:val="00A849B4"/>
    <w:rsid w:val="00A95CB5"/>
    <w:rsid w:val="00A96517"/>
    <w:rsid w:val="00AA14ED"/>
    <w:rsid w:val="00AA341E"/>
    <w:rsid w:val="00AA5857"/>
    <w:rsid w:val="00AA7952"/>
    <w:rsid w:val="00AB006F"/>
    <w:rsid w:val="00AB00BF"/>
    <w:rsid w:val="00AB37BA"/>
    <w:rsid w:val="00AC62FC"/>
    <w:rsid w:val="00AD32B5"/>
    <w:rsid w:val="00AE4118"/>
    <w:rsid w:val="00AF52AF"/>
    <w:rsid w:val="00AF6B41"/>
    <w:rsid w:val="00AF6BA9"/>
    <w:rsid w:val="00AF70BC"/>
    <w:rsid w:val="00B04CB4"/>
    <w:rsid w:val="00B05EDE"/>
    <w:rsid w:val="00B2424A"/>
    <w:rsid w:val="00B24C34"/>
    <w:rsid w:val="00B30599"/>
    <w:rsid w:val="00B3180A"/>
    <w:rsid w:val="00B47AFD"/>
    <w:rsid w:val="00B47BB8"/>
    <w:rsid w:val="00B603D4"/>
    <w:rsid w:val="00B63EFC"/>
    <w:rsid w:val="00B64832"/>
    <w:rsid w:val="00B81326"/>
    <w:rsid w:val="00B94EDC"/>
    <w:rsid w:val="00B97C23"/>
    <w:rsid w:val="00BA5335"/>
    <w:rsid w:val="00BA53AC"/>
    <w:rsid w:val="00BC0771"/>
    <w:rsid w:val="00BC3A44"/>
    <w:rsid w:val="00BC5F5B"/>
    <w:rsid w:val="00BD210B"/>
    <w:rsid w:val="00BE1278"/>
    <w:rsid w:val="00BF7B6E"/>
    <w:rsid w:val="00C003E3"/>
    <w:rsid w:val="00C100D1"/>
    <w:rsid w:val="00C11DEA"/>
    <w:rsid w:val="00C14EA8"/>
    <w:rsid w:val="00C31FB2"/>
    <w:rsid w:val="00C41783"/>
    <w:rsid w:val="00C5364D"/>
    <w:rsid w:val="00C70CD4"/>
    <w:rsid w:val="00C7378D"/>
    <w:rsid w:val="00C82830"/>
    <w:rsid w:val="00C85C02"/>
    <w:rsid w:val="00C90039"/>
    <w:rsid w:val="00C91375"/>
    <w:rsid w:val="00C9258B"/>
    <w:rsid w:val="00C94B5F"/>
    <w:rsid w:val="00CA096E"/>
    <w:rsid w:val="00CA42F3"/>
    <w:rsid w:val="00CA588A"/>
    <w:rsid w:val="00CC0D1A"/>
    <w:rsid w:val="00CC61FA"/>
    <w:rsid w:val="00CD1D54"/>
    <w:rsid w:val="00CF0C74"/>
    <w:rsid w:val="00CF1A0D"/>
    <w:rsid w:val="00D00EC8"/>
    <w:rsid w:val="00D01305"/>
    <w:rsid w:val="00D028D6"/>
    <w:rsid w:val="00D33C91"/>
    <w:rsid w:val="00D34C3B"/>
    <w:rsid w:val="00D3559F"/>
    <w:rsid w:val="00D3563D"/>
    <w:rsid w:val="00D3767E"/>
    <w:rsid w:val="00D41AEC"/>
    <w:rsid w:val="00D4721A"/>
    <w:rsid w:val="00D51687"/>
    <w:rsid w:val="00D570DB"/>
    <w:rsid w:val="00D60790"/>
    <w:rsid w:val="00D645F8"/>
    <w:rsid w:val="00D6563E"/>
    <w:rsid w:val="00D74404"/>
    <w:rsid w:val="00D8076E"/>
    <w:rsid w:val="00DB12C2"/>
    <w:rsid w:val="00DB617E"/>
    <w:rsid w:val="00DC1AE9"/>
    <w:rsid w:val="00DC44F1"/>
    <w:rsid w:val="00DE69D1"/>
    <w:rsid w:val="00DE7199"/>
    <w:rsid w:val="00DE7AF8"/>
    <w:rsid w:val="00DF2D5F"/>
    <w:rsid w:val="00DF3315"/>
    <w:rsid w:val="00DF4543"/>
    <w:rsid w:val="00DF5E32"/>
    <w:rsid w:val="00DF63B5"/>
    <w:rsid w:val="00E07E7E"/>
    <w:rsid w:val="00E16CFE"/>
    <w:rsid w:val="00E212AA"/>
    <w:rsid w:val="00E21809"/>
    <w:rsid w:val="00E451FC"/>
    <w:rsid w:val="00E63C27"/>
    <w:rsid w:val="00E70A56"/>
    <w:rsid w:val="00E82F92"/>
    <w:rsid w:val="00EB740F"/>
    <w:rsid w:val="00EC232D"/>
    <w:rsid w:val="00EC66FA"/>
    <w:rsid w:val="00EE6867"/>
    <w:rsid w:val="00EF0782"/>
    <w:rsid w:val="00F0064B"/>
    <w:rsid w:val="00F134CB"/>
    <w:rsid w:val="00F32455"/>
    <w:rsid w:val="00F3541F"/>
    <w:rsid w:val="00F60AEC"/>
    <w:rsid w:val="00F60BE7"/>
    <w:rsid w:val="00F65D3E"/>
    <w:rsid w:val="00F76F4D"/>
    <w:rsid w:val="00F80C75"/>
    <w:rsid w:val="00F92EA3"/>
    <w:rsid w:val="00F9666B"/>
    <w:rsid w:val="00FA130A"/>
    <w:rsid w:val="00FA158F"/>
    <w:rsid w:val="00FB6289"/>
    <w:rsid w:val="00FC1EEF"/>
    <w:rsid w:val="00FC3329"/>
    <w:rsid w:val="00FC3D3A"/>
    <w:rsid w:val="00FC42E4"/>
    <w:rsid w:val="00FC4FDF"/>
    <w:rsid w:val="00FD07FB"/>
    <w:rsid w:val="00FD20E7"/>
    <w:rsid w:val="00FE32C9"/>
    <w:rsid w:val="00FE5132"/>
    <w:rsid w:val="00FE7A52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4770C7D"/>
  <w15:chartTrackingRefBased/>
  <w15:docId w15:val="{93100163-6039-2B44-BB75-0825655A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C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C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C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C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C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C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C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C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C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6C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66C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66C9E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66C9E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266C9E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266C9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66C9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66C9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66C9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66C9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66C9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C9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66C9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C9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6C9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66C9E"/>
    <w:pPr>
      <w:ind w:left="720"/>
      <w:contextualSpacing/>
    </w:pPr>
  </w:style>
  <w:style w:type="character" w:styleId="IntenseEmphasis">
    <w:name w:val="Intense Emphasis"/>
    <w:uiPriority w:val="21"/>
    <w:qFormat/>
    <w:rsid w:val="00266C9E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C9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266C9E"/>
    <w:rPr>
      <w:i/>
      <w:iCs/>
      <w:color w:val="2F5496"/>
    </w:rPr>
  </w:style>
  <w:style w:type="character" w:styleId="IntenseReference">
    <w:name w:val="Intense Reference"/>
    <w:uiPriority w:val="32"/>
    <w:qFormat/>
    <w:rsid w:val="00266C9E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5F"/>
  </w:style>
  <w:style w:type="paragraph" w:styleId="Footer">
    <w:name w:val="footer"/>
    <w:basedOn w:val="Normal"/>
    <w:link w:val="FooterChar"/>
    <w:uiPriority w:val="99"/>
    <w:unhideWhenUsed/>
    <w:rsid w:val="00C9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5F"/>
  </w:style>
  <w:style w:type="paragraph" w:styleId="NormalWeb">
    <w:name w:val="Normal (Web)"/>
    <w:basedOn w:val="Normal"/>
    <w:uiPriority w:val="99"/>
    <w:semiHidden/>
    <w:unhideWhenUsed/>
    <w:rsid w:val="00205F6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Strong">
    <w:name w:val="Strong"/>
    <w:basedOn w:val="DefaultParagraphFont"/>
    <w:uiPriority w:val="22"/>
    <w:qFormat/>
    <w:rsid w:val="00205F6C"/>
    <w:rPr>
      <w:b/>
      <w:bCs/>
    </w:rPr>
  </w:style>
  <w:style w:type="character" w:customStyle="1" w:styleId="apple-converted-space">
    <w:name w:val="apple-converted-space"/>
    <w:basedOn w:val="DefaultParagraphFont"/>
    <w:rsid w:val="00205F6C"/>
  </w:style>
  <w:style w:type="character" w:styleId="Emphasis">
    <w:name w:val="Emphasis"/>
    <w:basedOn w:val="DefaultParagraphFont"/>
    <w:uiPriority w:val="20"/>
    <w:qFormat/>
    <w:rsid w:val="00205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3013</Characters>
  <Application>Microsoft Office Word</Application>
  <DocSecurity>0</DocSecurity>
  <Lines>81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Korey Gobin</dc:creator>
  <cp:keywords/>
  <dc:description/>
  <cp:lastModifiedBy>Marricus Ellis</cp:lastModifiedBy>
  <cp:revision>5</cp:revision>
  <cp:lastPrinted>2026-01-06T18:08:00Z</cp:lastPrinted>
  <dcterms:created xsi:type="dcterms:W3CDTF">2026-01-07T02:40:00Z</dcterms:created>
  <dcterms:modified xsi:type="dcterms:W3CDTF">2026-01-07T02:43:00Z</dcterms:modified>
</cp:coreProperties>
</file>